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38" w:rsidRDefault="006B4138" w:rsidP="00525FE9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tbl>
      <w:tblPr>
        <w:tblW w:w="102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99"/>
        <w:gridCol w:w="1737"/>
        <w:gridCol w:w="2029"/>
        <w:gridCol w:w="5063"/>
      </w:tblGrid>
      <w:tr w:rsidR="006B4138" w:rsidRPr="00507D63" w:rsidTr="0021730C">
        <w:trPr>
          <w:trHeight w:val="378"/>
          <w:tblHeader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 HISTORY LOG</w:t>
            </w:r>
          </w:p>
        </w:tc>
      </w:tr>
      <w:tr w:rsidR="006B4138" w:rsidRPr="00507D63" w:rsidTr="0021730C">
        <w:trPr>
          <w:trHeight w:val="720"/>
          <w:tblHeader/>
          <w:jc w:val="center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</w:t>
            </w:r>
          </w:p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REVISION</w:t>
            </w:r>
            <w:r w:rsidRPr="00507D6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EFFECTIVE</w:t>
            </w:r>
          </w:p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B4138" w:rsidRPr="00507D63" w:rsidRDefault="006B4138" w:rsidP="0021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r w:rsidRPr="00507D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6B4138" w:rsidRPr="00507D63" w:rsidTr="0021730C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0B3">
              <w:rPr>
                <w:rFonts w:ascii="Arial" w:eastAsia="Times New Roman" w:hAnsi="Arial" w:cs="Arial"/>
                <w:sz w:val="20"/>
                <w:szCs w:val="20"/>
              </w:rPr>
              <w:t>Baseline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135EC4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6B4138" w:rsidRPr="008550B3">
              <w:rPr>
                <w:rFonts w:ascii="Arial" w:eastAsia="Times New Roman" w:hAnsi="Arial" w:cs="Arial"/>
                <w:sz w:val="20"/>
                <w:szCs w:val="20"/>
              </w:rPr>
              <w:t xml:space="preserve"> 1, 2016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version of Uniform Managed Care Manual 4.6.</w:t>
            </w:r>
            <w:r w:rsidR="008550B3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550B3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Managed Care, CHIP, and DMO Marketing</w:t>
            </w:r>
            <w:r w:rsidR="009210EB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</w:t>
            </w:r>
            <w:r w:rsidR="009210EB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Provider Materials</w:t>
            </w:r>
            <w:r w:rsidR="00A10543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</w:t>
            </w:r>
            <w:r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550B3" w:rsidRPr="00855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  <w:p w:rsidR="008550B3" w:rsidRPr="008550B3" w:rsidRDefault="008550B3" w:rsidP="008550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Chapter 4.6.2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applies to contracts issued as a result of HHSC RFP numbers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-08-0001,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-10-0020,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-12-0002,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-12-0003,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-13-0042,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-13-0042,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-13-0071, and </w:t>
            </w:r>
            <w:r w:rsidR="00963532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8550B3">
              <w:rPr>
                <w:rFonts w:ascii="Arial" w:hAnsi="Arial" w:cs="Arial"/>
                <w:color w:val="000000"/>
                <w:sz w:val="20"/>
                <w:szCs w:val="20"/>
              </w:rPr>
              <w:t>-15-0001.</w:t>
            </w:r>
          </w:p>
        </w:tc>
      </w:tr>
      <w:tr w:rsidR="006B4138" w:rsidRPr="00507D63" w:rsidTr="0021730C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4138" w:rsidRPr="00507D63" w:rsidTr="0021730C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4138" w:rsidRPr="00507D63" w:rsidTr="0021730C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138" w:rsidRPr="008550B3" w:rsidRDefault="006B4138" w:rsidP="008550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4138" w:rsidRPr="00507D63" w:rsidTr="0021730C">
        <w:trPr>
          <w:cantSplit/>
          <w:trHeight w:val="305"/>
          <w:jc w:val="center"/>
        </w:trPr>
        <w:tc>
          <w:tcPr>
            <w:tcW w:w="102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138" w:rsidRPr="00507D63" w:rsidRDefault="006B4138" w:rsidP="0021730C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B4138" w:rsidRPr="00507D63" w:rsidRDefault="006B4138" w:rsidP="0021730C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07D6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0507D63">
              <w:rPr>
                <w:rFonts w:ascii="Arial" w:eastAsia="Times New Roman" w:hAnsi="Arial" w:cs="Arial"/>
                <w:sz w:val="16"/>
                <w:szCs w:val="16"/>
              </w:rPr>
              <w:t xml:space="preserve">  Status should be represented as “Baseline” for initial issuances, “Revision” for changes to the Baseline version, and “Cancellation” for withdrawn versions</w:t>
            </w:r>
          </w:p>
          <w:p w:rsidR="006B4138" w:rsidRPr="00507D63" w:rsidRDefault="006B4138" w:rsidP="0021730C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07D6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2 </w:t>
            </w:r>
            <w:r w:rsidRPr="00507D63">
              <w:rPr>
                <w:rFonts w:ascii="Arial" w:eastAsia="Times New Roman" w:hAnsi="Arial" w:cs="Arial"/>
                <w:sz w:val="16"/>
                <w:szCs w:val="16"/>
              </w:rPr>
              <w:t xml:space="preserve"> Revisions should be numbered according to the version of the issuance and sequential numbering of the revision—e.g., “1.2” refers to the first version of the document and the second revision.</w:t>
            </w:r>
          </w:p>
          <w:p w:rsidR="006B4138" w:rsidRPr="00507D63" w:rsidRDefault="006B4138" w:rsidP="0021730C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07D6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  <w:r w:rsidRPr="00507D63">
              <w:rPr>
                <w:rFonts w:ascii="Arial" w:eastAsia="Times New Roman" w:hAnsi="Arial" w:cs="Arial"/>
                <w:sz w:val="16"/>
                <w:szCs w:val="16"/>
              </w:rPr>
              <w:t xml:space="preserve">  Brief description of the changes to the document made in the revision.</w:t>
            </w:r>
          </w:p>
        </w:tc>
      </w:tr>
    </w:tbl>
    <w:p w:rsidR="006B4138" w:rsidRDefault="006B4138" w:rsidP="00525FE9">
      <w:pPr>
        <w:pStyle w:val="NoSpacing"/>
        <w:rPr>
          <w:rFonts w:ascii="Times New Roman" w:hAnsi="Times New Roman" w:cs="Times New Roman"/>
          <w:b/>
          <w:sz w:val="25"/>
          <w:szCs w:val="25"/>
        </w:rPr>
        <w:sectPr w:rsidR="006B413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14E6" w:rsidRPr="00CC14E6" w:rsidRDefault="00CC14E6" w:rsidP="00CC14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4E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0C3A0C2B" wp14:editId="29F17D6D">
            <wp:simplePos x="0" y="0"/>
            <wp:positionH relativeFrom="leftMargin">
              <wp:posOffset>1048385</wp:posOffset>
            </wp:positionH>
            <wp:positionV relativeFrom="paragraph">
              <wp:posOffset>-327660</wp:posOffset>
            </wp:positionV>
            <wp:extent cx="836418" cy="7671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8" cy="7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E9" w:rsidRPr="00CC14E6">
        <w:rPr>
          <w:rFonts w:ascii="Times New Roman" w:hAnsi="Times New Roman" w:cs="Times New Roman"/>
          <w:b/>
          <w:sz w:val="32"/>
          <w:szCs w:val="32"/>
        </w:rPr>
        <w:t>Medicaid Managed Care, CHIP, and DMO</w:t>
      </w:r>
    </w:p>
    <w:p w:rsidR="00723117" w:rsidRPr="00CC14E6" w:rsidRDefault="00525FE9" w:rsidP="00CC14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E6">
        <w:rPr>
          <w:rFonts w:ascii="Times New Roman" w:hAnsi="Times New Roman" w:cs="Times New Roman"/>
          <w:b/>
          <w:sz w:val="28"/>
          <w:szCs w:val="28"/>
        </w:rPr>
        <w:t>Marketing</w:t>
      </w:r>
      <w:r w:rsidR="006B4138" w:rsidRPr="00CC14E6">
        <w:rPr>
          <w:rFonts w:ascii="Times New Roman" w:hAnsi="Times New Roman" w:cs="Times New Roman"/>
          <w:b/>
          <w:sz w:val="28"/>
          <w:szCs w:val="28"/>
        </w:rPr>
        <w:t>,</w:t>
      </w:r>
      <w:r w:rsidRPr="00CC14E6">
        <w:rPr>
          <w:rFonts w:ascii="Times New Roman" w:hAnsi="Times New Roman" w:cs="Times New Roman"/>
          <w:b/>
          <w:sz w:val="28"/>
          <w:szCs w:val="28"/>
        </w:rPr>
        <w:t xml:space="preserve"> Member</w:t>
      </w:r>
      <w:r w:rsidR="006B4138" w:rsidRPr="00CC14E6">
        <w:rPr>
          <w:rFonts w:ascii="Times New Roman" w:hAnsi="Times New Roman" w:cs="Times New Roman"/>
          <w:b/>
          <w:sz w:val="28"/>
          <w:szCs w:val="28"/>
        </w:rPr>
        <w:t>,</w:t>
      </w:r>
      <w:r w:rsidRPr="00CC14E6">
        <w:rPr>
          <w:rFonts w:ascii="Times New Roman" w:hAnsi="Times New Roman" w:cs="Times New Roman"/>
          <w:b/>
          <w:sz w:val="28"/>
          <w:szCs w:val="28"/>
        </w:rPr>
        <w:t xml:space="preserve"> and Provider Materials</w:t>
      </w:r>
    </w:p>
    <w:p w:rsidR="00525FE9" w:rsidRDefault="00525FE9" w:rsidP="00525FE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25FE9">
        <w:rPr>
          <w:rFonts w:ascii="Times New Roman" w:hAnsi="Times New Roman" w:cs="Times New Roman"/>
          <w:sz w:val="20"/>
          <w:szCs w:val="20"/>
        </w:rPr>
        <w:t xml:space="preserve">Please complete all sections on the form and submit to </w:t>
      </w:r>
      <w:hyperlink r:id="rId8" w:history="1">
        <w:r w:rsidRPr="00525FE9">
          <w:rPr>
            <w:rStyle w:val="Hyperlink"/>
            <w:rFonts w:ascii="Times New Roman" w:hAnsi="Times New Roman" w:cs="Times New Roman"/>
            <w:sz w:val="20"/>
            <w:szCs w:val="20"/>
          </w:rPr>
          <w:t>HPM_Communications@hhsc.state.tx.us</w:t>
        </w:r>
      </w:hyperlink>
      <w:r w:rsidRPr="00525FE9">
        <w:rPr>
          <w:rFonts w:ascii="Times New Roman" w:hAnsi="Times New Roman" w:cs="Times New Roman"/>
          <w:sz w:val="20"/>
          <w:szCs w:val="20"/>
        </w:rPr>
        <w:t>.</w:t>
      </w:r>
    </w:p>
    <w:p w:rsidR="00525FE9" w:rsidRDefault="00525FE9" w:rsidP="00525FE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25FE9" w:rsidRDefault="00525FE9" w:rsidP="00525F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25FE9" w:rsidTr="00525FE9">
        <w:trPr>
          <w:trHeight w:val="432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E9">
              <w:rPr>
                <w:rFonts w:ascii="Times New Roman" w:hAnsi="Times New Roman" w:cs="Times New Roman"/>
                <w:b/>
                <w:sz w:val="24"/>
                <w:szCs w:val="24"/>
              </w:rPr>
              <w:t>MCO Information</w:t>
            </w:r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</w:rPr>
            </w:pPr>
            <w:r w:rsidRPr="00525FE9">
              <w:rPr>
                <w:rFonts w:ascii="Times New Roman" w:hAnsi="Times New Roman" w:cs="Times New Roman"/>
              </w:rPr>
              <w:t xml:space="preserve">MCO Name:  </w:t>
            </w:r>
            <w:sdt>
              <w:sdtPr>
                <w:rPr>
                  <w:rFonts w:ascii="Times New Roman" w:hAnsi="Times New Roman" w:cs="Times New Roman"/>
                </w:rPr>
                <w:id w:val="-2723304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25FE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MCO Submitter:  </w:t>
            </w:r>
            <w:sdt>
              <w:sdtPr>
                <w:rPr>
                  <w:rFonts w:ascii="Times New Roman" w:hAnsi="Times New Roman" w:cs="Times New Roman"/>
                </w:rPr>
                <w:id w:val="-18604163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25FE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</w:t>
            </w:r>
            <w:sdt>
              <w:sdtPr>
                <w:rPr>
                  <w:rFonts w:ascii="Times New Roman" w:hAnsi="Times New Roman" w:cs="Times New Roman"/>
                </w:rPr>
                <w:id w:val="19210516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25FE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E9">
              <w:rPr>
                <w:rFonts w:ascii="Times New Roman" w:hAnsi="Times New Roman" w:cs="Times New Roman"/>
                <w:b/>
                <w:sz w:val="24"/>
                <w:szCs w:val="24"/>
              </w:rPr>
              <w:t>Material Information</w:t>
            </w:r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Submission:  </w:t>
            </w:r>
            <w:sdt>
              <w:sdtPr>
                <w:rPr>
                  <w:rFonts w:ascii="Times New Roman" w:hAnsi="Times New Roman" w:cs="Times New Roman"/>
                </w:rPr>
                <w:id w:val="52746095"/>
                <w:placeholder>
                  <w:docPart w:val="4588070433A740FAB21D8AB4698173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5FE9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525FE9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525FE9" w:rsidRPr="00525FE9" w:rsidRDefault="00525FE9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File Name:  </w:t>
            </w:r>
            <w:sdt>
              <w:sdtPr>
                <w:rPr>
                  <w:rFonts w:ascii="Times New Roman" w:hAnsi="Times New Roman" w:cs="Times New Roman"/>
                </w:rPr>
                <w:id w:val="-6124302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F2C1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25FE9" w:rsidTr="00DF2C1F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525FE9" w:rsidRPr="00525FE9" w:rsidRDefault="00DF2C1F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Number:  </w:t>
            </w:r>
            <w:sdt>
              <w:sdtPr>
                <w:rPr>
                  <w:rFonts w:ascii="Times New Roman" w:hAnsi="Times New Roman" w:cs="Times New Roman"/>
                </w:rPr>
                <w:id w:val="-1401904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F2C1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DF2C1F" w:rsidTr="00DF2C1F">
        <w:trPr>
          <w:trHeight w:val="432"/>
        </w:trPr>
        <w:tc>
          <w:tcPr>
            <w:tcW w:w="9360" w:type="dxa"/>
            <w:gridSpan w:val="2"/>
            <w:tcBorders>
              <w:bottom w:val="nil"/>
            </w:tcBorders>
            <w:vAlign w:val="center"/>
          </w:tcPr>
          <w:p w:rsidR="00DF2C1F" w:rsidRDefault="00DF2C1F" w:rsidP="00DF2C1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Applicable Program(s):</w:t>
            </w:r>
          </w:p>
        </w:tc>
      </w:tr>
      <w:tr w:rsidR="00DF2C1F" w:rsidTr="00DF2C1F">
        <w:trPr>
          <w:trHeight w:val="432"/>
        </w:trPr>
        <w:tc>
          <w:tcPr>
            <w:tcW w:w="9360" w:type="dxa"/>
            <w:gridSpan w:val="2"/>
            <w:tcBorders>
              <w:top w:val="nil"/>
            </w:tcBorders>
            <w:vAlign w:val="center"/>
          </w:tcPr>
          <w:p w:rsidR="00DF2C1F" w:rsidRPr="00DF2C1F" w:rsidRDefault="00AD6FE7" w:rsidP="00DF2C1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STAR     </w:t>
            </w:r>
            <w:sdt>
              <w:sdtPr>
                <w:rPr>
                  <w:rFonts w:ascii="Times New Roman" w:hAnsi="Times New Roman" w:cs="Times New Roman"/>
                </w:rPr>
                <w:id w:val="1726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STAR+PLUS     </w:t>
            </w:r>
            <w:sdt>
              <w:sdtPr>
                <w:rPr>
                  <w:rFonts w:ascii="Times New Roman" w:hAnsi="Times New Roman" w:cs="Times New Roman"/>
                </w:rPr>
                <w:id w:val="-4745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STAR Health     </w:t>
            </w:r>
            <w:sdt>
              <w:sdtPr>
                <w:rPr>
                  <w:rFonts w:ascii="Times New Roman" w:hAnsi="Times New Roman" w:cs="Times New Roman"/>
                </w:rPr>
                <w:id w:val="-8090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STAR Kids     </w:t>
            </w:r>
            <w:sdt>
              <w:sdtPr>
                <w:rPr>
                  <w:rFonts w:ascii="Times New Roman" w:hAnsi="Times New Roman" w:cs="Times New Roman"/>
                </w:rPr>
                <w:id w:val="260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CHIP     </w:t>
            </w:r>
            <w:sdt>
              <w:sdtPr>
                <w:rPr>
                  <w:rFonts w:ascii="Times New Roman" w:hAnsi="Times New Roman" w:cs="Times New Roman"/>
                </w:rPr>
                <w:id w:val="14858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MMP </w:t>
            </w:r>
          </w:p>
          <w:p w:rsidR="00DF2C1F" w:rsidRDefault="00AD6FE7" w:rsidP="00DF2C1F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7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Medicaid Dental Program      </w:t>
            </w:r>
            <w:sdt>
              <w:sdtPr>
                <w:rPr>
                  <w:rFonts w:ascii="Times New Roman" w:hAnsi="Times New Roman" w:cs="Times New Roman"/>
                </w:rPr>
                <w:id w:val="89417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F"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C1F" w:rsidRPr="00DF2C1F">
              <w:rPr>
                <w:rFonts w:ascii="Times New Roman" w:hAnsi="Times New Roman" w:cs="Times New Roman"/>
              </w:rPr>
              <w:t xml:space="preserve"> CHIP Dental Program</w:t>
            </w:r>
          </w:p>
          <w:p w:rsidR="007C0A32" w:rsidRPr="007C0A32" w:rsidRDefault="007C0A32" w:rsidP="00DF2C1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Pr="00DF2C1F" w:rsidRDefault="00DF2C1F" w:rsidP="00525FE9">
            <w:pPr>
              <w:pStyle w:val="NoSpacing"/>
              <w:rPr>
                <w:rFonts w:ascii="Times New Roman" w:hAnsi="Times New Roman" w:cs="Times New Roman"/>
              </w:rPr>
            </w:pPr>
            <w:r w:rsidRPr="00DF2C1F">
              <w:rPr>
                <w:rFonts w:ascii="Times New Roman" w:hAnsi="Times New Roman" w:cs="Times New Roman"/>
              </w:rPr>
              <w:t xml:space="preserve">Target Audience(s):  </w:t>
            </w:r>
            <w:sdt>
              <w:sdtPr>
                <w:rPr>
                  <w:rFonts w:ascii="Times New Roman" w:hAnsi="Times New Roman" w:cs="Times New Roman"/>
                </w:rPr>
                <w:id w:val="17750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C1F">
              <w:rPr>
                <w:rFonts w:ascii="Times New Roman" w:hAnsi="Times New Roman" w:cs="Times New Roman"/>
              </w:rPr>
              <w:t xml:space="preserve"> Potential Members/Marketing   </w:t>
            </w:r>
            <w:sdt>
              <w:sdtPr>
                <w:rPr>
                  <w:rFonts w:ascii="Times New Roman" w:hAnsi="Times New Roman" w:cs="Times New Roman"/>
                </w:rPr>
                <w:id w:val="5126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C1F">
              <w:rPr>
                <w:rFonts w:ascii="Times New Roman" w:hAnsi="Times New Roman" w:cs="Times New Roman"/>
              </w:rPr>
              <w:t xml:space="preserve"> Member Materials   </w:t>
            </w:r>
            <w:sdt>
              <w:sdtPr>
                <w:rPr>
                  <w:rFonts w:ascii="Times New Roman" w:hAnsi="Times New Roman" w:cs="Times New Roman"/>
                </w:rPr>
                <w:id w:val="13049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C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C1F">
              <w:rPr>
                <w:rFonts w:ascii="Times New Roman" w:hAnsi="Times New Roman" w:cs="Times New Roman"/>
              </w:rPr>
              <w:t xml:space="preserve">  Provider Materials</w:t>
            </w:r>
          </w:p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Pr="00DF2C1F" w:rsidRDefault="00DF2C1F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Grade Level:  </w:t>
            </w:r>
            <w:sdt>
              <w:sdtPr>
                <w:rPr>
                  <w:rFonts w:ascii="Times New Roman" w:hAnsi="Times New Roman" w:cs="Times New Roman"/>
                </w:rPr>
                <w:id w:val="-8030864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F2C1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DF2C1F" w:rsidTr="00CC4C19">
        <w:trPr>
          <w:trHeight w:val="432"/>
        </w:trPr>
        <w:tc>
          <w:tcPr>
            <w:tcW w:w="9360" w:type="dxa"/>
            <w:gridSpan w:val="2"/>
            <w:vAlign w:val="center"/>
          </w:tcPr>
          <w:p w:rsidR="007C0A32" w:rsidRPr="007C0A32" w:rsidRDefault="007C0A32" w:rsidP="00CC4C19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4C19" w:rsidRPr="00CC4C19" w:rsidRDefault="009210EB" w:rsidP="00CC4C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Area</w:t>
            </w:r>
            <w:r w:rsidR="00DF2C1F" w:rsidRPr="00CC4C19">
              <w:rPr>
                <w:rFonts w:ascii="Times New Roman" w:hAnsi="Times New Roman" w:cs="Times New Roman"/>
              </w:rPr>
              <w:t xml:space="preserve">(s):  </w:t>
            </w:r>
          </w:p>
          <w:p w:rsidR="00CC4C19" w:rsidRPr="00CC4C19" w:rsidRDefault="00AD6FE7" w:rsidP="00CC4C1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15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Bexar     </w:t>
            </w:r>
            <w:sdt>
              <w:sdtPr>
                <w:rPr>
                  <w:rFonts w:ascii="Times New Roman" w:hAnsi="Times New Roman" w:cs="Times New Roman"/>
                </w:rPr>
                <w:id w:val="13311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Dallas     </w:t>
            </w:r>
            <w:sdt>
              <w:sdtPr>
                <w:rPr>
                  <w:rFonts w:ascii="Times New Roman" w:hAnsi="Times New Roman" w:cs="Times New Roman"/>
                </w:rPr>
                <w:id w:val="6178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El Paso     </w:t>
            </w:r>
            <w:sdt>
              <w:sdtPr>
                <w:rPr>
                  <w:rFonts w:ascii="Times New Roman" w:hAnsi="Times New Roman" w:cs="Times New Roman"/>
                </w:rPr>
                <w:id w:val="-10986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Harris     </w:t>
            </w:r>
            <w:sdt>
              <w:sdtPr>
                <w:rPr>
                  <w:rFonts w:ascii="Times New Roman" w:hAnsi="Times New Roman" w:cs="Times New Roman"/>
                </w:rPr>
                <w:id w:val="16113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Hidalgo     </w:t>
            </w:r>
            <w:sdt>
              <w:sdtPr>
                <w:rPr>
                  <w:rFonts w:ascii="Times New Roman" w:hAnsi="Times New Roman" w:cs="Times New Roman"/>
                </w:rPr>
                <w:id w:val="6561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Jefferson     </w:t>
            </w:r>
            <w:sdt>
              <w:sdtPr>
                <w:rPr>
                  <w:rFonts w:ascii="Times New Roman" w:hAnsi="Times New Roman" w:cs="Times New Roman"/>
                </w:rPr>
                <w:id w:val="-8242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Lubbock         </w:t>
            </w:r>
          </w:p>
          <w:p w:rsidR="00CC4C19" w:rsidRPr="00CC4C19" w:rsidRDefault="00AD6FE7" w:rsidP="00CC4C1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63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MRSA Central     </w:t>
            </w:r>
            <w:sdt>
              <w:sdtPr>
                <w:rPr>
                  <w:rFonts w:ascii="Times New Roman" w:hAnsi="Times New Roman" w:cs="Times New Roman"/>
                </w:rPr>
                <w:id w:val="-7334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MRSA Northeast     </w:t>
            </w:r>
            <w:sdt>
              <w:sdtPr>
                <w:rPr>
                  <w:rFonts w:ascii="Times New Roman" w:hAnsi="Times New Roman" w:cs="Times New Roman"/>
                </w:rPr>
                <w:id w:val="18366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MRSA West     </w:t>
            </w:r>
            <w:sdt>
              <w:sdtPr>
                <w:rPr>
                  <w:rFonts w:ascii="Times New Roman" w:hAnsi="Times New Roman" w:cs="Times New Roman"/>
                </w:rPr>
                <w:id w:val="-3362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Nueces     </w:t>
            </w:r>
            <w:sdt>
              <w:sdtPr>
                <w:rPr>
                  <w:rFonts w:ascii="Times New Roman" w:hAnsi="Times New Roman" w:cs="Times New Roman"/>
                </w:rPr>
                <w:id w:val="980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Tarrant    </w:t>
            </w:r>
            <w:sdt>
              <w:sdtPr>
                <w:rPr>
                  <w:rFonts w:ascii="Times New Roman" w:hAnsi="Times New Roman" w:cs="Times New Roman"/>
                </w:rPr>
                <w:id w:val="19717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Travis      </w:t>
            </w:r>
          </w:p>
          <w:p w:rsidR="007C0A32" w:rsidRDefault="00AD6FE7" w:rsidP="00CC4C1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CHIP RSA     </w:t>
            </w:r>
            <w:sdt>
              <w:sdtPr>
                <w:rPr>
                  <w:rFonts w:ascii="Times New Roman" w:hAnsi="Times New Roman" w:cs="Times New Roman"/>
                </w:rPr>
                <w:id w:val="9125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19" w:rsidRPr="00CC4C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C19" w:rsidRPr="00CC4C19">
              <w:rPr>
                <w:rFonts w:ascii="Times New Roman" w:hAnsi="Times New Roman" w:cs="Times New Roman"/>
              </w:rPr>
              <w:t xml:space="preserve"> Statewide    </w:t>
            </w:r>
          </w:p>
          <w:p w:rsidR="007C0A32" w:rsidRPr="007C0A32" w:rsidRDefault="007C0A32" w:rsidP="00CC4C19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Pr="007C0A32" w:rsidRDefault="00CC4C19" w:rsidP="00525FE9">
            <w:pPr>
              <w:pStyle w:val="NoSpacing"/>
              <w:rPr>
                <w:rFonts w:ascii="Times New Roman" w:hAnsi="Times New Roman" w:cs="Times New Roman"/>
              </w:rPr>
            </w:pPr>
            <w:r w:rsidRPr="007C0A32">
              <w:rPr>
                <w:rFonts w:ascii="Times New Roman" w:hAnsi="Times New Roman" w:cs="Times New Roman"/>
              </w:rPr>
              <w:t xml:space="preserve">Template:  </w:t>
            </w:r>
            <w:sdt>
              <w:sdtPr>
                <w:rPr>
                  <w:rFonts w:ascii="Times New Roman" w:hAnsi="Times New Roman" w:cs="Times New Roman"/>
                </w:rPr>
                <w:id w:val="-10419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32" w:rsidRPr="007C0A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A32" w:rsidRPr="007C0A32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207800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32" w:rsidRPr="007C0A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A32" w:rsidRPr="007C0A32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C0A32" w:rsidTr="00D53068">
        <w:trPr>
          <w:trHeight w:val="432"/>
        </w:trPr>
        <w:tc>
          <w:tcPr>
            <w:tcW w:w="4680" w:type="dxa"/>
            <w:vAlign w:val="center"/>
          </w:tcPr>
          <w:p w:rsidR="007C0A32" w:rsidRPr="007C0A32" w:rsidRDefault="009210EB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</w:t>
            </w:r>
            <w:r w:rsidR="007C0A32" w:rsidRPr="007C0A32">
              <w:rPr>
                <w:rFonts w:ascii="Times New Roman" w:hAnsi="Times New Roman" w:cs="Times New Roman"/>
              </w:rPr>
              <w:t xml:space="preserve"> Notice Required:  </w:t>
            </w:r>
            <w:sdt>
              <w:sdtPr>
                <w:rPr>
                  <w:rFonts w:ascii="Times New Roman" w:hAnsi="Times New Roman" w:cs="Times New Roman"/>
                </w:rPr>
                <w:id w:val="11373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32" w:rsidRPr="007C0A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A32" w:rsidRPr="007C0A32">
              <w:rPr>
                <w:rFonts w:ascii="Times New Roman" w:hAnsi="Times New Roman" w:cs="Times New Roman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</w:rPr>
                <w:id w:val="-428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32" w:rsidRPr="007C0A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A32" w:rsidRPr="007C0A3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:rsidR="007C0A32" w:rsidRPr="00DF2C1F" w:rsidRDefault="007C0A32" w:rsidP="00525F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effective date:  </w:t>
            </w:r>
            <w:sdt>
              <w:sdtPr>
                <w:rPr>
                  <w:rFonts w:ascii="Times New Roman" w:hAnsi="Times New Roman" w:cs="Times New Roman"/>
                </w:rPr>
                <w:id w:val="-65545168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C0A3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Default="007C0A32" w:rsidP="007C0A32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Purpose/ Intended Use of Material:</w:t>
            </w:r>
          </w:p>
          <w:sdt>
            <w:sdtPr>
              <w:rPr>
                <w:rFonts w:ascii="Times New Roman" w:hAnsi="Times New Roman" w:cs="Times New Roman"/>
              </w:rPr>
              <w:id w:val="-371462177"/>
              <w:placeholder>
                <w:docPart w:val="DefaultPlaceholder_1081868574"/>
              </w:placeholder>
              <w:showingPlcHdr/>
            </w:sdtPr>
            <w:sdtEndPr/>
            <w:sdtContent>
              <w:p w:rsidR="007C0A32" w:rsidRPr="00DF2C1F" w:rsidRDefault="007C0A32" w:rsidP="007C0A32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7C0A3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Default="007C0A32" w:rsidP="007C0A32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Cite Source(s) Used:  </w:t>
            </w:r>
          </w:p>
          <w:sdt>
            <w:sdtPr>
              <w:rPr>
                <w:rFonts w:ascii="Times New Roman" w:hAnsi="Times New Roman" w:cs="Times New Roman"/>
              </w:rPr>
              <w:id w:val="-51004419"/>
              <w:placeholder>
                <w:docPart w:val="DefaultPlaceholder_1081868574"/>
              </w:placeholder>
              <w:showingPlcHdr/>
            </w:sdtPr>
            <w:sdtEndPr/>
            <w:sdtContent>
              <w:p w:rsidR="007C0A32" w:rsidRPr="00DF2C1F" w:rsidRDefault="007C0A32" w:rsidP="007C0A32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7C0A3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DF2C1F" w:rsidTr="00525FE9">
        <w:trPr>
          <w:trHeight w:val="432"/>
        </w:trPr>
        <w:tc>
          <w:tcPr>
            <w:tcW w:w="9360" w:type="dxa"/>
            <w:gridSpan w:val="2"/>
            <w:vAlign w:val="center"/>
          </w:tcPr>
          <w:p w:rsidR="00DF2C1F" w:rsidRDefault="007C0A32" w:rsidP="007C0A32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Consortium MCOs </w:t>
            </w:r>
            <w:r w:rsidRPr="007C0A32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  <w:r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909849270"/>
              <w:placeholder>
                <w:docPart w:val="DefaultPlaceholder_1081868574"/>
              </w:placeholder>
              <w:showingPlcHdr/>
            </w:sdtPr>
            <w:sdtEndPr/>
            <w:sdtContent>
              <w:p w:rsidR="007C0A32" w:rsidRPr="00DF2C1F" w:rsidRDefault="007C0A32" w:rsidP="007C0A32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7C0A3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</w:tbl>
    <w:p w:rsidR="00525FE9" w:rsidRDefault="00525FE9" w:rsidP="00525F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C0A32" w:rsidRDefault="007C0A32" w:rsidP="00525F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C0A32" w:rsidRDefault="007C0A32" w:rsidP="00525F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C0A32" w:rsidRDefault="007C0A32" w:rsidP="00525F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0A32" w:rsidTr="00CD3EF3">
        <w:trPr>
          <w:trHeight w:val="432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7C0A32" w:rsidRPr="007C0A32" w:rsidRDefault="007C0A32" w:rsidP="007C0A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0A32">
              <w:rPr>
                <w:rFonts w:ascii="Times New Roman" w:hAnsi="Times New Roman" w:cs="Times New Roman"/>
                <w:b/>
              </w:rPr>
              <w:t>For HHSC Use Only</w:t>
            </w:r>
          </w:p>
        </w:tc>
      </w:tr>
      <w:tr w:rsidR="007C0A32" w:rsidTr="00CD3EF3">
        <w:trPr>
          <w:trHeight w:val="432"/>
        </w:trPr>
        <w:tc>
          <w:tcPr>
            <w:tcW w:w="9360" w:type="dxa"/>
            <w:vAlign w:val="center"/>
          </w:tcPr>
          <w:p w:rsidR="007C0A32" w:rsidRPr="007C0A32" w:rsidRDefault="007C0A32" w:rsidP="00CD3E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Approved:  </w:t>
            </w:r>
            <w:sdt>
              <w:sdtPr>
                <w:rPr>
                  <w:rFonts w:ascii="Times New Roman" w:hAnsi="Times New Roman" w:cs="Times New Roman"/>
                </w:rPr>
                <w:id w:val="211824354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3EF3" w:rsidRPr="00CD3EF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7C0A32" w:rsidTr="00CD3EF3">
        <w:trPr>
          <w:trHeight w:val="432"/>
        </w:trPr>
        <w:tc>
          <w:tcPr>
            <w:tcW w:w="9360" w:type="dxa"/>
            <w:vAlign w:val="center"/>
          </w:tcPr>
          <w:p w:rsidR="007C0A32" w:rsidRPr="007C0A32" w:rsidRDefault="007C0A32" w:rsidP="007C0A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HHSC Reviewer:  </w:t>
            </w:r>
            <w:sdt>
              <w:sdtPr>
                <w:rPr>
                  <w:rFonts w:ascii="Times New Roman" w:hAnsi="Times New Roman" w:cs="Times New Roman"/>
                </w:rPr>
                <w:id w:val="-8206608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C0A3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E4344" w:rsidTr="00CD3EF3">
        <w:trPr>
          <w:trHeight w:val="432"/>
        </w:trPr>
        <w:tc>
          <w:tcPr>
            <w:tcW w:w="9360" w:type="dxa"/>
            <w:vAlign w:val="center"/>
          </w:tcPr>
          <w:p w:rsidR="00CE4344" w:rsidRDefault="00CE4344" w:rsidP="00CE434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HHSC Reviewer Address:  </w:t>
            </w:r>
            <w:sdt>
              <w:sdtPr>
                <w:rPr>
                  <w:rFonts w:ascii="Times New Roman" w:hAnsi="Times New Roman" w:cs="Times New Roman"/>
                </w:rPr>
                <w:id w:val="-13593425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434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E4344" w:rsidTr="00CD3EF3">
        <w:trPr>
          <w:trHeight w:val="432"/>
        </w:trPr>
        <w:tc>
          <w:tcPr>
            <w:tcW w:w="9360" w:type="dxa"/>
            <w:vAlign w:val="center"/>
          </w:tcPr>
          <w:p w:rsidR="00CE4344" w:rsidRDefault="00CE4344" w:rsidP="00CE434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HHSC Reviewer Phone Number:  </w:t>
            </w:r>
            <w:sdt>
              <w:sdtPr>
                <w:rPr>
                  <w:rFonts w:ascii="Times New Roman" w:hAnsi="Times New Roman" w:cs="Times New Roman"/>
                </w:rPr>
                <w:id w:val="7238793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434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E4344" w:rsidTr="00CD3EF3">
        <w:trPr>
          <w:trHeight w:val="432"/>
        </w:trPr>
        <w:tc>
          <w:tcPr>
            <w:tcW w:w="9360" w:type="dxa"/>
            <w:vAlign w:val="center"/>
          </w:tcPr>
          <w:p w:rsidR="00CE4344" w:rsidRDefault="00CE4344" w:rsidP="00CE434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HHSC Reviewer E-Mail:  </w:t>
            </w:r>
            <w:sdt>
              <w:sdtPr>
                <w:rPr>
                  <w:rFonts w:ascii="Times New Roman" w:hAnsi="Times New Roman" w:cs="Times New Roman"/>
                </w:rPr>
                <w:id w:val="-12321518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434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7C0A32" w:rsidTr="00CD3EF3">
        <w:trPr>
          <w:trHeight w:val="1728"/>
        </w:trPr>
        <w:tc>
          <w:tcPr>
            <w:tcW w:w="9360" w:type="dxa"/>
            <w:vAlign w:val="center"/>
          </w:tcPr>
          <w:p w:rsidR="00E863FB" w:rsidRPr="00E863FB" w:rsidRDefault="00E863FB" w:rsidP="007C0A32">
            <w:pPr>
              <w:pStyle w:val="NoSpacing"/>
              <w:rPr>
                <w:rFonts w:ascii="Times New Roman" w:hAnsi="Times New Roman" w:cs="Times New Roman"/>
              </w:rPr>
            </w:pPr>
            <w:r w:rsidRPr="00E863FB">
              <w:rPr>
                <w:rFonts w:ascii="Times New Roman" w:hAnsi="Times New Roman" w:cs="Times New Roman"/>
              </w:rPr>
              <w:t>Select as applicable:</w:t>
            </w:r>
          </w:p>
          <w:p w:rsidR="007C0A32" w:rsidRPr="00E863FB" w:rsidRDefault="00AD6FE7" w:rsidP="007C0A32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031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FB" w:rsidRPr="00E863F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6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0A32" w:rsidRPr="00E863FB">
              <w:rPr>
                <w:rFonts w:ascii="Times New Roman" w:hAnsi="Times New Roman" w:cs="Times New Roman"/>
                <w:sz w:val="21"/>
                <w:szCs w:val="21"/>
              </w:rPr>
              <w:t>Materials approved in English as submitted.</w:t>
            </w:r>
          </w:p>
          <w:p w:rsidR="007C0A32" w:rsidRPr="00E863FB" w:rsidRDefault="00AD6FE7" w:rsidP="007C0A32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528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32" w:rsidRPr="00E863F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0A32" w:rsidRPr="00E863FB">
              <w:rPr>
                <w:rFonts w:ascii="Times New Roman" w:hAnsi="Times New Roman" w:cs="Times New Roman"/>
                <w:sz w:val="21"/>
                <w:szCs w:val="21"/>
              </w:rPr>
              <w:t xml:space="preserve"> Materials approved for English version.  Materials must be translated into Spanish prior to distribution.</w:t>
            </w:r>
          </w:p>
          <w:p w:rsidR="00E863FB" w:rsidRPr="00E863FB" w:rsidRDefault="00AD6FE7" w:rsidP="00E863F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232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FB" w:rsidRPr="00E863F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63FB" w:rsidRPr="00E863FB">
              <w:rPr>
                <w:rFonts w:ascii="Times New Roman" w:hAnsi="Times New Roman" w:cs="Times New Roman"/>
                <w:sz w:val="21"/>
                <w:szCs w:val="21"/>
              </w:rPr>
              <w:t xml:space="preserve"> HHSC approval excludes Medicare Advantage language and references.</w:t>
            </w:r>
          </w:p>
          <w:p w:rsidR="00E863FB" w:rsidRPr="00E863FB" w:rsidRDefault="00AD6FE7" w:rsidP="00E863F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580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FB" w:rsidRPr="00E863F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63FB" w:rsidRPr="00E863FB">
              <w:rPr>
                <w:rFonts w:ascii="Times New Roman" w:hAnsi="Times New Roman" w:cs="Times New Roman"/>
                <w:sz w:val="21"/>
                <w:szCs w:val="21"/>
              </w:rPr>
              <w:t xml:space="preserve"> HHSC approval excludes Affordable Care Act language and references. </w:t>
            </w:r>
          </w:p>
          <w:p w:rsidR="00E863FB" w:rsidRPr="00E863FB" w:rsidRDefault="00AD6FE7" w:rsidP="00E863F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52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FB" w:rsidRPr="00E863F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863FB" w:rsidRPr="00E863FB">
              <w:rPr>
                <w:rFonts w:ascii="Times New Roman" w:hAnsi="Times New Roman" w:cs="Times New Roman"/>
                <w:sz w:val="21"/>
                <w:szCs w:val="21"/>
              </w:rPr>
              <w:t xml:space="preserve"> HHSC approval is based on critical element identified UMCM requirements only.</w:t>
            </w:r>
            <w:r w:rsidR="00E863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C0A32" w:rsidTr="00CD3EF3">
        <w:trPr>
          <w:trHeight w:val="129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C0A32" w:rsidRPr="00374329" w:rsidRDefault="007C0A32" w:rsidP="00374329">
            <w:pPr>
              <w:pStyle w:val="NoSpacing"/>
              <w:rPr>
                <w:rFonts w:ascii="Times New Roman" w:hAnsi="Times New Roman" w:cs="Times New Roman"/>
              </w:rPr>
            </w:pPr>
            <w:r w:rsidRPr="00374329">
              <w:rPr>
                <w:rFonts w:ascii="Times New Roman" w:hAnsi="Times New Roman" w:cs="Times New Roman"/>
              </w:rPr>
              <w:t>If applicable, consulted with:</w:t>
            </w:r>
          </w:p>
          <w:p w:rsidR="00374329" w:rsidRPr="00374329" w:rsidRDefault="00AD6FE7" w:rsidP="0037432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6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DSHS Texas Health Steps     </w:t>
            </w:r>
            <w:sdt>
              <w:sdtPr>
                <w:rPr>
                  <w:rFonts w:ascii="Times New Roman" w:hAnsi="Times New Roman" w:cs="Times New Roman"/>
                </w:rPr>
                <w:id w:val="1090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Office of General Counsel (legal)     </w:t>
            </w:r>
            <w:sdt>
              <w:sdtPr>
                <w:rPr>
                  <w:rFonts w:ascii="Times New Roman" w:hAnsi="Times New Roman" w:cs="Times New Roman"/>
                </w:rPr>
                <w:id w:val="76010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Vendor Drug Program</w:t>
            </w:r>
          </w:p>
          <w:p w:rsidR="00484F30" w:rsidRDefault="00AD6FE7" w:rsidP="00484F30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86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HHSC Communications        </w:t>
            </w:r>
            <w:sdt>
              <w:sdtPr>
                <w:rPr>
                  <w:rFonts w:ascii="Times New Roman" w:hAnsi="Times New Roman" w:cs="Times New Roman"/>
                </w:rPr>
                <w:id w:val="-9069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Medical Director  </w:t>
            </w:r>
            <w:r w:rsidR="00484F30">
              <w:rPr>
                <w:rFonts w:ascii="Times New Roman" w:hAnsi="Times New Roman" w:cs="Times New Roman"/>
              </w:rPr>
              <w:t xml:space="preserve">  </w:t>
            </w:r>
            <w:r w:rsidR="00374329" w:rsidRPr="00374329">
              <w:rPr>
                <w:rFonts w:ascii="Times New Roman" w:hAnsi="Times New Roman" w:cs="Times New Roman"/>
              </w:rPr>
              <w:t xml:space="preserve">  </w:t>
            </w:r>
            <w:r w:rsidR="00484F3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056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30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F30">
              <w:rPr>
                <w:rFonts w:ascii="Times New Roman" w:hAnsi="Times New Roman" w:cs="Times New Roman"/>
              </w:rPr>
              <w:t xml:space="preserve"> Policy/Program</w:t>
            </w:r>
            <w:r w:rsidR="00484F30" w:rsidRPr="00374329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0778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30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F30">
              <w:rPr>
                <w:rFonts w:ascii="Times New Roman" w:hAnsi="Times New Roman" w:cs="Times New Roman"/>
              </w:rPr>
              <w:t xml:space="preserve"> Quality</w:t>
            </w:r>
            <w:r w:rsidR="00484F30" w:rsidRPr="00374329">
              <w:rPr>
                <w:rFonts w:ascii="Times New Roman" w:hAnsi="Times New Roman" w:cs="Times New Roman"/>
              </w:rPr>
              <w:t xml:space="preserve">    </w:t>
            </w:r>
          </w:p>
          <w:p w:rsidR="00374329" w:rsidRPr="00374329" w:rsidRDefault="00AD6FE7" w:rsidP="00374329">
            <w:pPr>
              <w:pStyle w:val="NoSpacing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39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29" w:rsidRPr="003743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Other:  </w:t>
            </w:r>
            <w:sdt>
              <w:sdtPr>
                <w:rPr>
                  <w:rFonts w:ascii="Times New Roman" w:hAnsi="Times New Roman" w:cs="Times New Roman"/>
                </w:rPr>
                <w:id w:val="-17357658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74329" w:rsidRPr="0037432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374329" w:rsidRPr="0037432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74329" w:rsidRPr="00E863FB" w:rsidTr="00CD3EF3">
        <w:trPr>
          <w:trHeight w:val="1296"/>
        </w:trPr>
        <w:tc>
          <w:tcPr>
            <w:tcW w:w="9360" w:type="dxa"/>
            <w:tcBorders>
              <w:bottom w:val="single" w:sz="4" w:space="0" w:color="auto"/>
            </w:tcBorders>
          </w:tcPr>
          <w:p w:rsidR="00374329" w:rsidRPr="00E863FB" w:rsidRDefault="00E863FB" w:rsidP="00E863FB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 w:rsidRPr="00E863FB">
              <w:rPr>
                <w:rFonts w:ascii="Times New Roman" w:hAnsi="Times New Roman" w:cs="Times New Roman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-1049992651"/>
              <w:placeholder>
                <w:docPart w:val="DefaultPlaceholder_1081868574"/>
              </w:placeholder>
              <w:showingPlcHdr/>
            </w:sdtPr>
            <w:sdtEndPr/>
            <w:sdtContent>
              <w:p w:rsidR="00E863FB" w:rsidRPr="00E863FB" w:rsidRDefault="00E863FB" w:rsidP="00E863FB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E863F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CE4344" w:rsidRPr="00E863FB" w:rsidTr="00CD3EF3">
        <w:trPr>
          <w:trHeight w:val="1296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4344" w:rsidRDefault="00CE4344" w:rsidP="00CE4344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</w:p>
          <w:p w:rsidR="00CE4344" w:rsidRPr="00CE4344" w:rsidRDefault="00CE4344" w:rsidP="00CE4344">
            <w:pPr>
              <w:pStyle w:val="NoSpacing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E4344">
              <w:rPr>
                <w:rFonts w:ascii="Times New Roman" w:hAnsi="Times New Roman" w:cs="Times New Roman"/>
                <w:b/>
                <w:sz w:val="18"/>
                <w:szCs w:val="18"/>
              </w:rPr>
              <w:t>Note:</w:t>
            </w:r>
            <w:r w:rsidRPr="00CE4344">
              <w:rPr>
                <w:rFonts w:ascii="Times New Roman" w:hAnsi="Times New Roman" w:cs="Times New Roman"/>
                <w:sz w:val="18"/>
                <w:szCs w:val="18"/>
              </w:rPr>
              <w:t xml:space="preserve">  HHSC reserves the right to require discontinuation or correction after issuance of approval form for non-compliance with the Uniform Managed Care Manual (UMCM) Marketing and Member Materials Policy, UMCM Social Media Policy, Uniform Managed Care Contract, </w:t>
            </w:r>
            <w:r w:rsidR="009210EB">
              <w:rPr>
                <w:rFonts w:ascii="Times New Roman" w:hAnsi="Times New Roman" w:cs="Times New Roman"/>
                <w:sz w:val="18"/>
                <w:szCs w:val="18"/>
              </w:rPr>
              <w:t>and/</w:t>
            </w:r>
            <w:r w:rsidRPr="00CE4344">
              <w:rPr>
                <w:rFonts w:ascii="Times New Roman" w:hAnsi="Times New Roman" w:cs="Times New Roman"/>
                <w:sz w:val="18"/>
                <w:szCs w:val="18"/>
              </w:rPr>
              <w:t xml:space="preserve">or State and Federal laws which govern the allowable form, content, and use of approved materials. </w:t>
            </w:r>
          </w:p>
        </w:tc>
      </w:tr>
    </w:tbl>
    <w:p w:rsidR="007C0A32" w:rsidRPr="00E863FB" w:rsidRDefault="007C0A32" w:rsidP="00525FE9">
      <w:pPr>
        <w:pStyle w:val="NoSpacing"/>
        <w:rPr>
          <w:rFonts w:ascii="Times New Roman" w:hAnsi="Times New Roman" w:cs="Times New Roman"/>
        </w:rPr>
      </w:pPr>
    </w:p>
    <w:sectPr w:rsidR="007C0A32" w:rsidRPr="00E863FB" w:rsidSect="006B41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1F" w:rsidRDefault="0029381F" w:rsidP="006B4138">
      <w:pPr>
        <w:spacing w:after="0" w:line="240" w:lineRule="auto"/>
      </w:pPr>
      <w:r>
        <w:separator/>
      </w:r>
    </w:p>
  </w:endnote>
  <w:endnote w:type="continuationSeparator" w:id="0">
    <w:p w:rsidR="0029381F" w:rsidRDefault="0029381F" w:rsidP="006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38" w:rsidRPr="006B4138" w:rsidRDefault="006B4138">
    <w:pPr>
      <w:pStyle w:val="Footer"/>
      <w:rPr>
        <w:rFonts w:ascii="Times New Roman" w:hAnsi="Times New Roman" w:cs="Times New Roman"/>
        <w:sz w:val="18"/>
        <w:szCs w:val="18"/>
      </w:rPr>
    </w:pPr>
    <w:r w:rsidRPr="006B4138">
      <w:rPr>
        <w:rFonts w:ascii="Times New Roman" w:hAnsi="Times New Roman" w:cs="Times New Roman"/>
        <w:sz w:val="18"/>
        <w:szCs w:val="18"/>
      </w:rPr>
      <w:t>Medicaid Managed Care, CHIP, and DMO Marketing, Member, and Provider Materials</w:t>
    </w:r>
    <w:r w:rsidRPr="006B4138">
      <w:rPr>
        <w:rFonts w:ascii="Times New Roman" w:hAnsi="Times New Roman" w:cs="Times New Roman"/>
        <w:sz w:val="18"/>
        <w:szCs w:val="18"/>
      </w:rPr>
      <w:tab/>
      <w:t>V 2.0 20160801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1F" w:rsidRDefault="0029381F" w:rsidP="006B4138">
      <w:pPr>
        <w:spacing w:after="0" w:line="240" w:lineRule="auto"/>
      </w:pPr>
      <w:r>
        <w:separator/>
      </w:r>
    </w:p>
  </w:footnote>
  <w:footnote w:type="continuationSeparator" w:id="0">
    <w:p w:rsidR="0029381F" w:rsidRDefault="0029381F" w:rsidP="006B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38" w:rsidRDefault="006B4138">
    <w:pPr>
      <w:pStyle w:val="Header"/>
    </w:pPr>
  </w:p>
  <w:tbl>
    <w:tblPr>
      <w:tblpPr w:leftFromText="180" w:rightFromText="180" w:vertAnchor="page" w:horzAnchor="margin" w:tblpXSpec="center" w:tblpY="1081"/>
      <w:tblW w:w="1045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851"/>
      <w:gridCol w:w="6087"/>
      <w:gridCol w:w="1143"/>
      <w:gridCol w:w="1377"/>
    </w:tblGrid>
    <w:tr w:rsidR="006B4138" w:rsidRPr="0007490A" w:rsidTr="0021730C">
      <w:trPr>
        <w:cantSplit/>
      </w:trPr>
      <w:tc>
        <w:tcPr>
          <w:tcW w:w="1851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:rsidR="006B4138" w:rsidRPr="0007490A" w:rsidRDefault="006B4138" w:rsidP="006B4138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07490A">
            <w:rPr>
              <w:rFonts w:ascii="Times New Roman" w:eastAsia="Times New Roman" w:hAnsi="Times New Roman" w:cs="Times New Roman"/>
              <w:noProof/>
              <w:sz w:val="17"/>
              <w:szCs w:val="17"/>
            </w:rPr>
            <w:drawing>
              <wp:inline distT="0" distB="0" distL="0" distR="0" wp14:anchorId="2B95CC58" wp14:editId="2CCD1E3E">
                <wp:extent cx="1038225" cy="994410"/>
                <wp:effectExtent l="0" t="0" r="9525" b="0"/>
                <wp:docPr id="2" name="Picture 2" descr="SP32-20030918-18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P32-20030918-18160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</w:tr>
    <w:tr w:rsidR="006B4138" w:rsidRPr="0007490A" w:rsidTr="0021730C">
      <w:trPr>
        <w:cantSplit/>
        <w:trHeight w:hRule="exact" w:val="226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B4138" w:rsidRPr="0007490A" w:rsidRDefault="006B4138" w:rsidP="006B4138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07490A">
            <w:rPr>
              <w:rFonts w:ascii="Arial" w:eastAsia="Times New Roman" w:hAnsi="Arial" w:cs="Arial"/>
              <w:sz w:val="12"/>
              <w:szCs w:val="12"/>
            </w:rPr>
            <w:t>CHAPTER</w:t>
          </w:r>
        </w:p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07490A">
            <w:rPr>
              <w:rFonts w:ascii="Arial" w:eastAsia="Times New Roman" w:hAnsi="Arial" w:cs="Arial"/>
              <w:sz w:val="12"/>
              <w:szCs w:val="12"/>
            </w:rPr>
            <w:t>PAGE</w:t>
          </w:r>
        </w:p>
      </w:tc>
    </w:tr>
    <w:tr w:rsidR="006B4138" w:rsidRPr="0007490A" w:rsidTr="0021730C">
      <w:trPr>
        <w:cantSplit/>
        <w:trHeight w:hRule="exact" w:val="398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138" w:rsidRPr="0007490A" w:rsidRDefault="006B4138" w:rsidP="006B4138">
          <w:pPr>
            <w:keepNext/>
            <w:spacing w:after="0" w:line="240" w:lineRule="auto"/>
            <w:jc w:val="center"/>
            <w:outlineLvl w:val="6"/>
            <w:rPr>
              <w:rFonts w:ascii="Arial" w:eastAsia="Times New Roman" w:hAnsi="Arial" w:cs="Arial"/>
              <w:b/>
              <w:smallCaps/>
              <w:sz w:val="24"/>
              <w:szCs w:val="24"/>
            </w:rPr>
          </w:pPr>
          <w:r w:rsidRPr="0007490A">
            <w:rPr>
              <w:rFonts w:ascii="Arial" w:eastAsia="Times New Roman" w:hAnsi="Arial" w:cs="Arial"/>
              <w:b/>
              <w:sz w:val="24"/>
              <w:szCs w:val="24"/>
            </w:rPr>
            <w:t>HHSC UNIFORM MANAGED CARE MANUAL</w:t>
          </w:r>
        </w:p>
      </w:tc>
      <w:tc>
        <w:tcPr>
          <w:tcW w:w="11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138" w:rsidRPr="008550B3" w:rsidRDefault="006B4138" w:rsidP="008550B3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8550B3">
            <w:rPr>
              <w:rFonts w:ascii="Arial" w:eastAsia="Times New Roman" w:hAnsi="Arial" w:cs="Arial"/>
              <w:b/>
              <w:sz w:val="24"/>
              <w:szCs w:val="24"/>
            </w:rPr>
            <w:t>4.6.</w:t>
          </w:r>
          <w:r w:rsidR="008550B3">
            <w:rPr>
              <w:rFonts w:ascii="Arial" w:eastAsia="Times New Roman" w:hAnsi="Arial" w:cs="Arial"/>
              <w:b/>
              <w:sz w:val="24"/>
              <w:szCs w:val="24"/>
            </w:rPr>
            <w:t>2</w:t>
          </w:r>
        </w:p>
      </w:tc>
      <w:tc>
        <w:tcPr>
          <w:tcW w:w="13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138" w:rsidRPr="008550B3" w:rsidRDefault="006B4138" w:rsidP="006B413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PAGE </w:instrText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AD6FE7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1</w:t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  <w:r w:rsidRPr="008550B3">
            <w:rPr>
              <w:rFonts w:ascii="Arial" w:eastAsia="Times New Roman" w:hAnsi="Arial" w:cs="Arial"/>
              <w:b/>
              <w:sz w:val="24"/>
              <w:szCs w:val="24"/>
            </w:rPr>
            <w:t xml:space="preserve"> of </w:t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NUMPAGES  </w:instrText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AD6FE7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1</w:t>
          </w:r>
          <w:r w:rsidRPr="008550B3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</w:p>
        <w:p w:rsidR="006B4138" w:rsidRPr="008550B3" w:rsidRDefault="006B4138" w:rsidP="006B413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</w:pPr>
        </w:p>
      </w:tc>
    </w:tr>
    <w:tr w:rsidR="006B4138" w:rsidRPr="0007490A" w:rsidTr="0021730C">
      <w:trPr>
        <w:cantSplit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:rsidR="006B4138" w:rsidRPr="00A10543" w:rsidRDefault="006B4138" w:rsidP="006B4138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A10543">
            <w:rPr>
              <w:rFonts w:ascii="Arial" w:eastAsia="Times New Roman" w:hAnsi="Arial" w:cs="Arial"/>
              <w:b/>
              <w:sz w:val="24"/>
              <w:szCs w:val="24"/>
            </w:rPr>
            <w:t>Medicaid Managed Care, CHIP, and DMO Marketing</w:t>
          </w:r>
          <w:r w:rsidR="00776A6C" w:rsidRPr="00A10543">
            <w:rPr>
              <w:rFonts w:ascii="Arial" w:eastAsia="Times New Roman" w:hAnsi="Arial" w:cs="Arial"/>
              <w:b/>
              <w:sz w:val="24"/>
              <w:szCs w:val="24"/>
            </w:rPr>
            <w:t>,</w:t>
          </w:r>
          <w:r w:rsidRPr="00A10543">
            <w:rPr>
              <w:rFonts w:ascii="Arial" w:eastAsia="Times New Roman" w:hAnsi="Arial" w:cs="Arial"/>
              <w:b/>
              <w:sz w:val="24"/>
              <w:szCs w:val="24"/>
            </w:rPr>
            <w:t xml:space="preserve"> Member</w:t>
          </w:r>
          <w:r w:rsidR="00776A6C" w:rsidRPr="00A10543">
            <w:rPr>
              <w:rFonts w:ascii="Arial" w:eastAsia="Times New Roman" w:hAnsi="Arial" w:cs="Arial"/>
              <w:b/>
              <w:sz w:val="24"/>
              <w:szCs w:val="24"/>
            </w:rPr>
            <w:t>,</w:t>
          </w:r>
          <w:r w:rsidRPr="00A10543">
            <w:rPr>
              <w:rFonts w:ascii="Arial" w:eastAsia="Times New Roman" w:hAnsi="Arial" w:cs="Arial"/>
              <w:b/>
              <w:sz w:val="24"/>
              <w:szCs w:val="24"/>
            </w:rPr>
            <w:t xml:space="preserve"> and Provider Materials</w:t>
          </w:r>
          <w:r w:rsidR="00A10543" w:rsidRPr="00A10543">
            <w:rPr>
              <w:rFonts w:ascii="Arial" w:eastAsia="Times New Roman" w:hAnsi="Arial" w:cs="Arial"/>
              <w:b/>
              <w:sz w:val="24"/>
              <w:szCs w:val="24"/>
            </w:rPr>
            <w:t xml:space="preserve"> Form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B4138" w:rsidRPr="0007490A" w:rsidRDefault="006B4138" w:rsidP="006B4138">
          <w:pPr>
            <w:spacing w:after="0" w:line="240" w:lineRule="auto"/>
            <w:jc w:val="both"/>
            <w:rPr>
              <w:rFonts w:ascii="Arial" w:eastAsia="Times New Roman" w:hAnsi="Arial" w:cs="Arial"/>
              <w:sz w:val="12"/>
              <w:szCs w:val="12"/>
            </w:rPr>
          </w:pPr>
          <w:r w:rsidRPr="0007490A">
            <w:rPr>
              <w:rFonts w:ascii="Arial" w:eastAsia="Times New Roman" w:hAnsi="Arial" w:cs="Arial"/>
              <w:sz w:val="12"/>
              <w:szCs w:val="12"/>
            </w:rPr>
            <w:t>EFFECTIVE DATE</w:t>
          </w:r>
        </w:p>
      </w:tc>
    </w:tr>
    <w:tr w:rsidR="006B4138" w:rsidRPr="0007490A" w:rsidTr="0021730C">
      <w:trPr>
        <w:cantSplit/>
        <w:trHeight w:val="272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4138" w:rsidRPr="0007490A" w:rsidRDefault="00135EC4" w:rsidP="006B413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September</w:t>
          </w:r>
          <w:r w:rsidR="006B4138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1</w:t>
          </w:r>
          <w:r w:rsidR="006B4138" w:rsidRPr="0007490A">
            <w:rPr>
              <w:rFonts w:ascii="Arial" w:eastAsia="Times New Roman" w:hAnsi="Arial" w:cs="Arial"/>
              <w:b/>
              <w:bCs/>
              <w:sz w:val="24"/>
              <w:szCs w:val="24"/>
            </w:rPr>
            <w:t>, 2016</w:t>
          </w:r>
        </w:p>
      </w:tc>
    </w:tr>
    <w:tr w:rsidR="006B4138" w:rsidRPr="0007490A" w:rsidTr="0021730C">
      <w:trPr>
        <w:cantSplit/>
        <w:trHeight w:val="335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B4138" w:rsidRPr="0007490A" w:rsidRDefault="006B4138" w:rsidP="006B413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550B3" w:rsidRPr="008550B3" w:rsidRDefault="006B4138" w:rsidP="009635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Version 2</w:t>
          </w:r>
          <w:r w:rsidRPr="0007490A">
            <w:rPr>
              <w:rFonts w:ascii="Arial" w:eastAsia="Times New Roman" w:hAnsi="Arial" w:cs="Arial"/>
              <w:b/>
              <w:bCs/>
              <w:sz w:val="24"/>
              <w:szCs w:val="24"/>
            </w:rPr>
            <w:t>.0</w:t>
          </w:r>
        </w:p>
      </w:tc>
    </w:tr>
  </w:tbl>
  <w:p w:rsidR="006B4138" w:rsidRDefault="006B4138">
    <w:pPr>
      <w:pStyle w:val="Header"/>
    </w:pPr>
  </w:p>
  <w:p w:rsidR="006B4138" w:rsidRDefault="006B4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38" w:rsidRDefault="006B4138">
    <w:pPr>
      <w:pStyle w:val="Header"/>
    </w:pPr>
  </w:p>
  <w:p w:rsidR="006B4138" w:rsidRDefault="006B4138">
    <w:pPr>
      <w:pStyle w:val="Header"/>
    </w:pPr>
  </w:p>
  <w:p w:rsidR="006B4138" w:rsidRDefault="006B4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+0pYk9Xd3W1yF7kqeZ1KuUIFH1Bd+pLKgrzwuTuQIvk9OC6VSVjASw8R9CyqAkz12UhMz1PqeTkppvNdc/yzw==" w:salt="hH8TY//b/qp0Z6+E9Uv2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E9"/>
    <w:rsid w:val="000D263B"/>
    <w:rsid w:val="00135EC4"/>
    <w:rsid w:val="00212D41"/>
    <w:rsid w:val="0029381F"/>
    <w:rsid w:val="00296C50"/>
    <w:rsid w:val="002C331A"/>
    <w:rsid w:val="003214C4"/>
    <w:rsid w:val="00374329"/>
    <w:rsid w:val="00484F30"/>
    <w:rsid w:val="0050595E"/>
    <w:rsid w:val="00513099"/>
    <w:rsid w:val="00525FE9"/>
    <w:rsid w:val="005E55CA"/>
    <w:rsid w:val="00697C26"/>
    <w:rsid w:val="006B4138"/>
    <w:rsid w:val="00723117"/>
    <w:rsid w:val="00776A6C"/>
    <w:rsid w:val="007926A7"/>
    <w:rsid w:val="007C0A32"/>
    <w:rsid w:val="007C6FA4"/>
    <w:rsid w:val="007F637E"/>
    <w:rsid w:val="0083246B"/>
    <w:rsid w:val="008550B3"/>
    <w:rsid w:val="009210EB"/>
    <w:rsid w:val="00963532"/>
    <w:rsid w:val="00A10543"/>
    <w:rsid w:val="00AD6FE7"/>
    <w:rsid w:val="00B7088A"/>
    <w:rsid w:val="00CC14E6"/>
    <w:rsid w:val="00CC4C19"/>
    <w:rsid w:val="00CD3EF3"/>
    <w:rsid w:val="00CE4344"/>
    <w:rsid w:val="00CE7ED9"/>
    <w:rsid w:val="00D87101"/>
    <w:rsid w:val="00DF2C1F"/>
    <w:rsid w:val="00E23155"/>
    <w:rsid w:val="00E7052F"/>
    <w:rsid w:val="00E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9CE9F-E0B7-4593-8C39-A4E96DF7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F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5F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F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38"/>
  </w:style>
  <w:style w:type="paragraph" w:styleId="Footer">
    <w:name w:val="footer"/>
    <w:basedOn w:val="Normal"/>
    <w:link w:val="FooterChar"/>
    <w:uiPriority w:val="99"/>
    <w:unhideWhenUsed/>
    <w:rsid w:val="006B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38"/>
  </w:style>
  <w:style w:type="paragraph" w:styleId="BalloonText">
    <w:name w:val="Balloon Text"/>
    <w:basedOn w:val="Normal"/>
    <w:link w:val="BalloonTextChar"/>
    <w:uiPriority w:val="99"/>
    <w:semiHidden/>
    <w:unhideWhenUsed/>
    <w:rsid w:val="007C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M_Communications@hhsc.state.tx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69EC-E088-4798-8EAE-5EC997C7AF0A}"/>
      </w:docPartPr>
      <w:docPartBody>
        <w:p w:rsidR="005A3854" w:rsidRDefault="001B1EC9">
          <w:r w:rsidRPr="00FD63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0B15-1FE0-43D9-BC95-D30FC585AF27}"/>
      </w:docPartPr>
      <w:docPartBody>
        <w:p w:rsidR="005A3854" w:rsidRDefault="001B1EC9">
          <w:r w:rsidRPr="00FD633A">
            <w:rPr>
              <w:rStyle w:val="PlaceholderText"/>
            </w:rPr>
            <w:t>Click here to enter a date.</w:t>
          </w:r>
        </w:p>
      </w:docPartBody>
    </w:docPart>
    <w:docPart>
      <w:docPartPr>
        <w:name w:val="4588070433A740FAB21D8AB46981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AEE1-B314-49AF-819F-9395487428E0}"/>
      </w:docPartPr>
      <w:docPartBody>
        <w:p w:rsidR="005A3854" w:rsidRDefault="001B1EC9" w:rsidP="001B1EC9">
          <w:pPr>
            <w:pStyle w:val="4588070433A740FAB21D8AB469817375"/>
          </w:pPr>
          <w:r w:rsidRPr="00FD63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9"/>
    <w:rsid w:val="000B43EE"/>
    <w:rsid w:val="001B1EC9"/>
    <w:rsid w:val="004E20F5"/>
    <w:rsid w:val="004E20FF"/>
    <w:rsid w:val="005A3854"/>
    <w:rsid w:val="0081194B"/>
    <w:rsid w:val="00882850"/>
    <w:rsid w:val="008A0284"/>
    <w:rsid w:val="008E46CD"/>
    <w:rsid w:val="00904FC1"/>
    <w:rsid w:val="00A46E51"/>
    <w:rsid w:val="00D163BF"/>
    <w:rsid w:val="00D5162C"/>
    <w:rsid w:val="00E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EC9"/>
    <w:rPr>
      <w:color w:val="808080"/>
    </w:rPr>
  </w:style>
  <w:style w:type="paragraph" w:customStyle="1" w:styleId="4588070433A740FAB21D8AB469817375">
    <w:name w:val="4588070433A740FAB21D8AB469817375"/>
    <w:rsid w:val="001B1EC9"/>
  </w:style>
  <w:style w:type="paragraph" w:customStyle="1" w:styleId="8BF324F6F7554544AA87F9C800F3DB27">
    <w:name w:val="8BF324F6F7554544AA87F9C800F3DB27"/>
    <w:rsid w:val="008E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Roznovak,JoAnn (HHSC)</dc:creator>
  <cp:keywords/>
  <dc:description/>
  <cp:lastModifiedBy>Smith,Robyn (HHSC)</cp:lastModifiedBy>
  <cp:revision>2</cp:revision>
  <cp:lastPrinted>2016-08-23T18:24:00Z</cp:lastPrinted>
  <dcterms:created xsi:type="dcterms:W3CDTF">2016-09-14T15:25:00Z</dcterms:created>
  <dcterms:modified xsi:type="dcterms:W3CDTF">2016-09-14T15:25:00Z</dcterms:modified>
</cp:coreProperties>
</file>