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C435" w14:textId="77777777" w:rsidR="00371684" w:rsidRPr="00F113C6" w:rsidRDefault="00371684" w:rsidP="00A03304">
      <w:pPr>
        <w:pStyle w:val="Heading5"/>
        <w:rPr>
          <w:u w:val="none"/>
        </w:rPr>
      </w:pPr>
      <w:r w:rsidRPr="00F113C6">
        <w:rPr>
          <w:u w:val="none"/>
        </w:rPr>
        <w:t>Form T</w:t>
      </w:r>
    </w:p>
    <w:p w14:paraId="5200F7AD" w14:textId="77777777" w:rsidR="00A03304" w:rsidRPr="00F113C6" w:rsidRDefault="000F0392" w:rsidP="00A03304">
      <w:pPr>
        <w:pStyle w:val="Heading5"/>
        <w:rPr>
          <w:u w:val="none"/>
        </w:rPr>
      </w:pPr>
      <w:r w:rsidRPr="00F113C6">
        <w:rPr>
          <w:u w:val="none"/>
        </w:rPr>
        <w:t>DISASTER</w:t>
      </w:r>
      <w:r w:rsidR="00A84CBB">
        <w:rPr>
          <w:u w:val="none"/>
        </w:rPr>
        <w:t xml:space="preserve"> BEHAVIORAL HEALTH SERVICES</w:t>
      </w:r>
      <w:r w:rsidRPr="00F113C6">
        <w:rPr>
          <w:u w:val="none"/>
        </w:rPr>
        <w:t xml:space="preserve"> CONTACT LIST </w:t>
      </w:r>
    </w:p>
    <w:p w14:paraId="0A2A7A33" w14:textId="77777777" w:rsidR="00371684" w:rsidRPr="00F113C6" w:rsidRDefault="00227869">
      <w:pPr>
        <w:pBdr>
          <w:bottom w:val="single" w:sz="12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Date of Submission:</w:t>
      </w:r>
    </w:p>
    <w:p w14:paraId="1A9E9B8B" w14:textId="77777777" w:rsidR="000F0392" w:rsidRPr="00F113C6" w:rsidRDefault="000F0392">
      <w:pPr>
        <w:pBdr>
          <w:bottom w:val="single" w:sz="12" w:space="1" w:color="auto"/>
        </w:pBdr>
        <w:rPr>
          <w:b/>
          <w:sz w:val="21"/>
          <w:szCs w:val="21"/>
        </w:rPr>
      </w:pPr>
      <w:r w:rsidRPr="00F113C6">
        <w:rPr>
          <w:b/>
          <w:sz w:val="21"/>
          <w:szCs w:val="21"/>
        </w:rPr>
        <w:t>Center Name:</w:t>
      </w:r>
      <w:r w:rsidRPr="00F113C6">
        <w:rPr>
          <w:b/>
          <w:sz w:val="21"/>
          <w:szCs w:val="21"/>
        </w:rPr>
        <w:tab/>
      </w:r>
    </w:p>
    <w:p w14:paraId="51C1F2FF" w14:textId="77777777" w:rsidR="00423638" w:rsidRPr="00F113C6" w:rsidRDefault="008E2A57">
      <w:pPr>
        <w:pBdr>
          <w:bottom w:val="single" w:sz="12" w:space="1" w:color="auto"/>
        </w:pBdr>
        <w:rPr>
          <w:b/>
          <w:sz w:val="21"/>
          <w:szCs w:val="21"/>
        </w:rPr>
      </w:pPr>
      <w:r w:rsidRPr="00F113C6">
        <w:rPr>
          <w:b/>
          <w:sz w:val="21"/>
          <w:szCs w:val="21"/>
        </w:rPr>
        <w:t xml:space="preserve">Counties Served: </w:t>
      </w:r>
    </w:p>
    <w:p w14:paraId="1893EFC4" w14:textId="77777777" w:rsidR="00F113C6" w:rsidRPr="00D93F11" w:rsidRDefault="000F0392" w:rsidP="00F113C6">
      <w:pPr>
        <w:widowControl w:val="0"/>
        <w:jc w:val="both"/>
        <w:rPr>
          <w:color w:val="000000"/>
          <w:sz w:val="22"/>
        </w:rPr>
      </w:pPr>
      <w:r w:rsidRPr="00F113C6">
        <w:t xml:space="preserve">Note:  </w:t>
      </w:r>
      <w:r w:rsidR="00F113C6" w:rsidRPr="00D93F11">
        <w:rPr>
          <w:color w:val="000000"/>
          <w:sz w:val="22"/>
        </w:rPr>
        <w:t>Every six months beginning with the first quarter, provide the DBHS office the names and 24-hour contact information of two mental health professionals</w:t>
      </w:r>
      <w:r w:rsidR="00A84CBB">
        <w:rPr>
          <w:color w:val="000000"/>
          <w:sz w:val="22"/>
        </w:rPr>
        <w:t xml:space="preserve"> (MHP)</w:t>
      </w:r>
      <w:r w:rsidR="00F113C6" w:rsidRPr="00D93F11">
        <w:rPr>
          <w:color w:val="000000"/>
          <w:sz w:val="22"/>
        </w:rPr>
        <w:t xml:space="preserve"> who are trained in mental health and/or substance abuse, as well as the names and 24-hour contact information of Contractor’s Risk Manager or Safety Officer (include whether individual is trained in </w:t>
      </w:r>
      <w:r w:rsidR="00D93BFF">
        <w:rPr>
          <w:color w:val="000000"/>
          <w:sz w:val="22"/>
        </w:rPr>
        <w:t>FEMA-ICS 100, 200, 300, 700,</w:t>
      </w:r>
      <w:r w:rsidR="000521B3">
        <w:rPr>
          <w:color w:val="000000"/>
          <w:sz w:val="22"/>
        </w:rPr>
        <w:t xml:space="preserve"> 800</w:t>
      </w:r>
      <w:r w:rsidR="00D93BFF">
        <w:rPr>
          <w:color w:val="000000"/>
          <w:sz w:val="22"/>
        </w:rPr>
        <w:t xml:space="preserve"> </w:t>
      </w:r>
      <w:r w:rsidR="00F113C6" w:rsidRPr="00D93F11">
        <w:rPr>
          <w:color w:val="000000"/>
          <w:sz w:val="22"/>
        </w:rPr>
        <w:t>P</w:t>
      </w:r>
      <w:r w:rsidR="00F113C6">
        <w:rPr>
          <w:color w:val="000000"/>
          <w:sz w:val="22"/>
        </w:rPr>
        <w:t xml:space="preserve">sychological </w:t>
      </w:r>
      <w:r w:rsidR="00F113C6" w:rsidRPr="00D93F11">
        <w:rPr>
          <w:color w:val="000000"/>
          <w:sz w:val="22"/>
        </w:rPr>
        <w:t>F</w:t>
      </w:r>
      <w:r w:rsidR="00F113C6">
        <w:rPr>
          <w:color w:val="000000"/>
          <w:sz w:val="22"/>
        </w:rPr>
        <w:t xml:space="preserve">irst </w:t>
      </w:r>
      <w:r w:rsidR="00F113C6" w:rsidRPr="00D93F11">
        <w:rPr>
          <w:color w:val="000000"/>
          <w:sz w:val="22"/>
        </w:rPr>
        <w:t>A</w:t>
      </w:r>
      <w:r w:rsidR="00F113C6">
        <w:rPr>
          <w:color w:val="000000"/>
          <w:sz w:val="22"/>
        </w:rPr>
        <w:t>id (PFA)</w:t>
      </w:r>
      <w:r w:rsidR="00F113C6" w:rsidRPr="00D93F11">
        <w:rPr>
          <w:color w:val="000000"/>
          <w:sz w:val="22"/>
        </w:rPr>
        <w:t>, D</w:t>
      </w:r>
      <w:r w:rsidR="00F113C6">
        <w:rPr>
          <w:color w:val="000000"/>
          <w:sz w:val="22"/>
        </w:rPr>
        <w:t xml:space="preserve">isaster </w:t>
      </w:r>
      <w:r w:rsidR="00F113C6" w:rsidRPr="00D93F11">
        <w:rPr>
          <w:color w:val="000000"/>
          <w:sz w:val="22"/>
        </w:rPr>
        <w:t>B</w:t>
      </w:r>
      <w:r w:rsidR="00F113C6">
        <w:rPr>
          <w:color w:val="000000"/>
          <w:sz w:val="22"/>
        </w:rPr>
        <w:t xml:space="preserve">ehavioral </w:t>
      </w:r>
      <w:r w:rsidR="00F113C6" w:rsidRPr="00D93F11">
        <w:rPr>
          <w:color w:val="000000"/>
          <w:sz w:val="22"/>
        </w:rPr>
        <w:t>H</w:t>
      </w:r>
      <w:r w:rsidR="00F113C6">
        <w:rPr>
          <w:color w:val="000000"/>
          <w:sz w:val="22"/>
        </w:rPr>
        <w:t>ealth (DBH)</w:t>
      </w:r>
      <w:r w:rsidR="00F113C6" w:rsidRPr="00D93F11">
        <w:rPr>
          <w:color w:val="000000"/>
          <w:sz w:val="22"/>
        </w:rPr>
        <w:t xml:space="preserve"> Toolkit,</w:t>
      </w:r>
      <w:r w:rsidR="00E61B9D">
        <w:rPr>
          <w:color w:val="000000"/>
          <w:sz w:val="22"/>
        </w:rPr>
        <w:t xml:space="preserve"> </w:t>
      </w:r>
      <w:r w:rsidR="00F113C6" w:rsidRPr="00D93F11">
        <w:rPr>
          <w:color w:val="000000"/>
          <w:sz w:val="22"/>
        </w:rPr>
        <w:t xml:space="preserve">and/or </w:t>
      </w:r>
      <w:r w:rsidR="00E61B9D">
        <w:rPr>
          <w:color w:val="000000"/>
          <w:sz w:val="22"/>
        </w:rPr>
        <w:t xml:space="preserve">ICISF </w:t>
      </w:r>
      <w:r w:rsidR="00F113C6" w:rsidRPr="00D93F11">
        <w:rPr>
          <w:color w:val="000000"/>
          <w:sz w:val="22"/>
        </w:rPr>
        <w:t>C</w:t>
      </w:r>
      <w:r w:rsidR="00F113C6">
        <w:rPr>
          <w:color w:val="000000"/>
          <w:sz w:val="22"/>
        </w:rPr>
        <w:t xml:space="preserve">ritical </w:t>
      </w:r>
      <w:r w:rsidR="00F113C6" w:rsidRPr="00D93F11">
        <w:rPr>
          <w:color w:val="000000"/>
          <w:sz w:val="22"/>
        </w:rPr>
        <w:t>I</w:t>
      </w:r>
      <w:r w:rsidR="00F113C6">
        <w:rPr>
          <w:color w:val="000000"/>
          <w:sz w:val="22"/>
        </w:rPr>
        <w:t xml:space="preserve">ncident </w:t>
      </w:r>
      <w:r w:rsidR="00F113C6" w:rsidRPr="00D93F11">
        <w:rPr>
          <w:color w:val="000000"/>
          <w:sz w:val="22"/>
        </w:rPr>
        <w:t>S</w:t>
      </w:r>
      <w:r w:rsidR="00F113C6">
        <w:rPr>
          <w:color w:val="000000"/>
          <w:sz w:val="22"/>
        </w:rPr>
        <w:t xml:space="preserve">tress </w:t>
      </w:r>
      <w:r w:rsidR="00F113C6" w:rsidRPr="00D93F11">
        <w:rPr>
          <w:color w:val="000000"/>
          <w:sz w:val="22"/>
        </w:rPr>
        <w:t>M</w:t>
      </w:r>
      <w:r w:rsidR="00F113C6">
        <w:rPr>
          <w:color w:val="000000"/>
          <w:sz w:val="22"/>
        </w:rPr>
        <w:t>anagement (CISM)</w:t>
      </w:r>
      <w:r w:rsidR="00A84CBB">
        <w:rPr>
          <w:color w:val="000000"/>
          <w:sz w:val="22"/>
        </w:rPr>
        <w:t>.  Also provide the name of the individual responsible for tracking disaster response related expenses and development of disaster budgets.</w:t>
      </w:r>
      <w:r w:rsidR="00F113C6" w:rsidRPr="00D93F11">
        <w:rPr>
          <w:color w:val="000000"/>
          <w:sz w:val="22"/>
        </w:rPr>
        <w:t>;</w:t>
      </w:r>
    </w:p>
    <w:p w14:paraId="7E61DE7B" w14:textId="77777777" w:rsidR="00A03304" w:rsidRPr="00F113C6" w:rsidRDefault="00A03304" w:rsidP="00F113C6">
      <w:pPr>
        <w:pStyle w:val="Heading6"/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02"/>
      </w:tblGrid>
      <w:tr w:rsidR="000F0392" w:rsidRPr="00F113C6" w14:paraId="03585447" w14:textId="77777777" w:rsidTr="0090729F">
        <w:tc>
          <w:tcPr>
            <w:tcW w:w="3348" w:type="dxa"/>
          </w:tcPr>
          <w:p w14:paraId="0BA1224D" w14:textId="77777777" w:rsidR="000F0392" w:rsidRPr="008F0538" w:rsidRDefault="00A84CBB" w:rsidP="00A84CBB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MHP </w:t>
            </w:r>
            <w:r w:rsidR="000F0392" w:rsidRPr="008F0538">
              <w:rPr>
                <w:sz w:val="22"/>
                <w:szCs w:val="22"/>
              </w:rPr>
              <w:t xml:space="preserve">Primary </w:t>
            </w:r>
            <w:r>
              <w:rPr>
                <w:sz w:val="22"/>
                <w:szCs w:val="22"/>
              </w:rPr>
              <w:t>Contract</w:t>
            </w:r>
            <w:r w:rsidR="00423638" w:rsidRPr="008F0538">
              <w:rPr>
                <w:sz w:val="22"/>
                <w:szCs w:val="22"/>
              </w:rPr>
              <w:t>/License</w:t>
            </w:r>
          </w:p>
        </w:tc>
        <w:tc>
          <w:tcPr>
            <w:tcW w:w="6102" w:type="dxa"/>
          </w:tcPr>
          <w:p w14:paraId="3FADA323" w14:textId="77777777" w:rsidR="000F0392" w:rsidRPr="00F113C6" w:rsidRDefault="00423638">
            <w:pPr>
              <w:jc w:val="both"/>
              <w:rPr>
                <w:b/>
                <w:sz w:val="24"/>
                <w:szCs w:val="24"/>
              </w:rPr>
            </w:pPr>
            <w:r w:rsidRPr="00F113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0392" w:rsidRPr="00F113C6" w14:paraId="6EDF7625" w14:textId="77777777" w:rsidTr="0090729F">
        <w:tc>
          <w:tcPr>
            <w:tcW w:w="3348" w:type="dxa"/>
          </w:tcPr>
          <w:p w14:paraId="6EA5E41C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102" w:type="dxa"/>
          </w:tcPr>
          <w:p w14:paraId="6D2CE87A" w14:textId="77777777" w:rsidR="000F0392" w:rsidRPr="00F113C6" w:rsidRDefault="00423638">
            <w:pPr>
              <w:jc w:val="both"/>
              <w:rPr>
                <w:b/>
                <w:sz w:val="24"/>
                <w:szCs w:val="24"/>
              </w:rPr>
            </w:pPr>
            <w:r w:rsidRPr="00F113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0392" w:rsidRPr="00F113C6" w14:paraId="7540C09A" w14:textId="77777777" w:rsidTr="0090729F">
        <w:tc>
          <w:tcPr>
            <w:tcW w:w="3348" w:type="dxa"/>
          </w:tcPr>
          <w:p w14:paraId="0DC463F4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Office Phone</w:t>
            </w:r>
          </w:p>
        </w:tc>
        <w:tc>
          <w:tcPr>
            <w:tcW w:w="6102" w:type="dxa"/>
          </w:tcPr>
          <w:p w14:paraId="423B3A84" w14:textId="77777777" w:rsidR="000F0392" w:rsidRPr="00F113C6" w:rsidRDefault="00423638">
            <w:pPr>
              <w:jc w:val="both"/>
              <w:rPr>
                <w:b/>
                <w:sz w:val="24"/>
                <w:szCs w:val="24"/>
              </w:rPr>
            </w:pPr>
            <w:r w:rsidRPr="00F113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0392" w:rsidRPr="00F113C6" w14:paraId="1534C91D" w14:textId="77777777" w:rsidTr="0090729F">
        <w:tc>
          <w:tcPr>
            <w:tcW w:w="3348" w:type="dxa"/>
          </w:tcPr>
          <w:p w14:paraId="5029CE4D" w14:textId="77777777" w:rsidR="008B612A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Office Fax</w:t>
            </w:r>
          </w:p>
        </w:tc>
        <w:tc>
          <w:tcPr>
            <w:tcW w:w="6102" w:type="dxa"/>
          </w:tcPr>
          <w:p w14:paraId="6EDC51A3" w14:textId="77777777" w:rsidR="000F0392" w:rsidRPr="00F113C6" w:rsidRDefault="00423638">
            <w:pPr>
              <w:jc w:val="both"/>
              <w:rPr>
                <w:b/>
                <w:sz w:val="24"/>
                <w:szCs w:val="24"/>
              </w:rPr>
            </w:pPr>
            <w:r w:rsidRPr="00F113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0392" w:rsidRPr="00F113C6" w14:paraId="1B2DB8DA" w14:textId="77777777" w:rsidTr="0090729F">
        <w:tc>
          <w:tcPr>
            <w:tcW w:w="3348" w:type="dxa"/>
          </w:tcPr>
          <w:p w14:paraId="25140A6B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Crisis Number</w:t>
            </w:r>
          </w:p>
        </w:tc>
        <w:tc>
          <w:tcPr>
            <w:tcW w:w="6102" w:type="dxa"/>
          </w:tcPr>
          <w:p w14:paraId="0CE07D25" w14:textId="77777777" w:rsidR="000F0392" w:rsidRPr="00F113C6" w:rsidRDefault="00423638">
            <w:pPr>
              <w:jc w:val="both"/>
              <w:rPr>
                <w:b/>
                <w:sz w:val="24"/>
                <w:szCs w:val="24"/>
              </w:rPr>
            </w:pPr>
            <w:r w:rsidRPr="00F113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0392" w:rsidRPr="00F113C6" w14:paraId="5D50E904" w14:textId="77777777" w:rsidTr="0090729F">
        <w:tc>
          <w:tcPr>
            <w:tcW w:w="3348" w:type="dxa"/>
          </w:tcPr>
          <w:p w14:paraId="441956D1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Pager </w:t>
            </w:r>
          </w:p>
        </w:tc>
        <w:tc>
          <w:tcPr>
            <w:tcW w:w="6102" w:type="dxa"/>
          </w:tcPr>
          <w:p w14:paraId="1B245EAE" w14:textId="77777777" w:rsidR="000F0392" w:rsidRPr="00F113C6" w:rsidRDefault="00423638">
            <w:pPr>
              <w:jc w:val="both"/>
              <w:rPr>
                <w:b/>
                <w:sz w:val="24"/>
                <w:szCs w:val="24"/>
              </w:rPr>
            </w:pPr>
            <w:r w:rsidRPr="00F113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0392" w:rsidRPr="00F113C6" w14:paraId="1520011B" w14:textId="77777777" w:rsidTr="0090729F">
        <w:tc>
          <w:tcPr>
            <w:tcW w:w="3348" w:type="dxa"/>
          </w:tcPr>
          <w:p w14:paraId="040813F3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6102" w:type="dxa"/>
          </w:tcPr>
          <w:p w14:paraId="44F20E6B" w14:textId="77777777" w:rsidR="000F0392" w:rsidRPr="00F113C6" w:rsidRDefault="00423638">
            <w:pPr>
              <w:jc w:val="both"/>
              <w:rPr>
                <w:b/>
                <w:sz w:val="24"/>
                <w:szCs w:val="24"/>
              </w:rPr>
            </w:pPr>
            <w:r w:rsidRPr="00F113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0392" w:rsidRPr="00F113C6" w14:paraId="31805DDE" w14:textId="77777777" w:rsidTr="0090729F">
        <w:tc>
          <w:tcPr>
            <w:tcW w:w="3348" w:type="dxa"/>
          </w:tcPr>
          <w:p w14:paraId="07D7214F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Home/Alt Phone</w:t>
            </w:r>
          </w:p>
        </w:tc>
        <w:tc>
          <w:tcPr>
            <w:tcW w:w="6102" w:type="dxa"/>
          </w:tcPr>
          <w:p w14:paraId="63258586" w14:textId="77777777" w:rsidR="000F0392" w:rsidRPr="00F113C6" w:rsidRDefault="00423638">
            <w:pPr>
              <w:jc w:val="both"/>
              <w:rPr>
                <w:sz w:val="24"/>
                <w:szCs w:val="24"/>
              </w:rPr>
            </w:pPr>
            <w:r w:rsidRPr="00F113C6">
              <w:rPr>
                <w:sz w:val="24"/>
                <w:szCs w:val="24"/>
              </w:rPr>
              <w:t xml:space="preserve"> </w:t>
            </w:r>
          </w:p>
        </w:tc>
      </w:tr>
      <w:tr w:rsidR="000F0392" w:rsidRPr="00F113C6" w14:paraId="4DA84351" w14:textId="77777777" w:rsidTr="0090729F">
        <w:tc>
          <w:tcPr>
            <w:tcW w:w="3348" w:type="dxa"/>
          </w:tcPr>
          <w:p w14:paraId="249DCE9D" w14:textId="77777777" w:rsidR="000F0392" w:rsidRPr="008F0538" w:rsidRDefault="00D9529C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E</w:t>
            </w:r>
            <w:r w:rsidR="000F0392" w:rsidRPr="008F0538">
              <w:rPr>
                <w:b/>
                <w:sz w:val="22"/>
                <w:szCs w:val="22"/>
              </w:rPr>
              <w:t>-mail address</w:t>
            </w:r>
          </w:p>
        </w:tc>
        <w:tc>
          <w:tcPr>
            <w:tcW w:w="6102" w:type="dxa"/>
          </w:tcPr>
          <w:p w14:paraId="550C2304" w14:textId="77777777" w:rsidR="000F0392" w:rsidRPr="00F113C6" w:rsidRDefault="00423638">
            <w:pPr>
              <w:jc w:val="both"/>
              <w:rPr>
                <w:sz w:val="24"/>
                <w:szCs w:val="24"/>
              </w:rPr>
            </w:pPr>
            <w:r w:rsidRPr="00F113C6">
              <w:rPr>
                <w:sz w:val="24"/>
                <w:szCs w:val="24"/>
              </w:rPr>
              <w:t xml:space="preserve"> </w:t>
            </w:r>
          </w:p>
        </w:tc>
      </w:tr>
      <w:tr w:rsidR="00423638" w:rsidRPr="00F113C6" w14:paraId="68E24AC9" w14:textId="77777777" w:rsidTr="0090729F">
        <w:tc>
          <w:tcPr>
            <w:tcW w:w="3348" w:type="dxa"/>
          </w:tcPr>
          <w:p w14:paraId="4B2B65B9" w14:textId="77777777" w:rsidR="00423638" w:rsidRPr="008F0538" w:rsidRDefault="008F0538" w:rsidP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Check All That Apply        </w:t>
            </w:r>
          </w:p>
        </w:tc>
        <w:tc>
          <w:tcPr>
            <w:tcW w:w="6102" w:type="dxa"/>
          </w:tcPr>
          <w:p w14:paraId="5AEA483E" w14:textId="77777777" w:rsidR="00423638" w:rsidRPr="008F0538" w:rsidRDefault="00D93BFF" w:rsidP="00D93BFF">
            <w:pPr>
              <w:jc w:val="center"/>
              <w:rPr>
                <w:sz w:val="18"/>
                <w:szCs w:val="18"/>
              </w:rPr>
            </w:pP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FEMA-ICS 100</w:t>
            </w:r>
            <w:r w:rsidRPr="008F0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FEMA-ICS 200</w:t>
            </w:r>
            <w:r w:rsidRPr="008F0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FEMA-ICS 300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FEMA-ICS 700 </w:t>
            </w:r>
            <w:r w:rsidR="000521B3">
              <w:rPr>
                <w:sz w:val="22"/>
                <w:szCs w:val="22"/>
              </w:rPr>
              <w:t>FEMA-ICS 8</w:t>
            </w:r>
            <w:r w:rsidR="000521B3" w:rsidRPr="000521B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 w:rsidRPr="008F0538">
              <w:rPr>
                <w:sz w:val="22"/>
                <w:szCs w:val="22"/>
              </w:rPr>
              <w:t xml:space="preserve">PFA 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t xml:space="preserve">DBH Toolkit 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ICISF </w:t>
            </w:r>
            <w:r w:rsidRPr="008F0538">
              <w:rPr>
                <w:sz w:val="22"/>
                <w:szCs w:val="22"/>
              </w:rPr>
              <w:t xml:space="preserve">CISM </w:t>
            </w:r>
          </w:p>
        </w:tc>
      </w:tr>
    </w:tbl>
    <w:p w14:paraId="4C5C002C" w14:textId="77777777" w:rsidR="000F0392" w:rsidRPr="00F113C6" w:rsidRDefault="000F0392">
      <w:pPr>
        <w:jc w:val="both"/>
        <w:rPr>
          <w:b/>
          <w:sz w:val="24"/>
          <w:szCs w:val="24"/>
        </w:rPr>
      </w:pPr>
      <w:r w:rsidRPr="00F113C6">
        <w:rPr>
          <w:b/>
          <w:sz w:val="24"/>
          <w:szCs w:val="24"/>
        </w:rPr>
        <w:tab/>
      </w:r>
      <w:r w:rsidRPr="00F113C6">
        <w:rPr>
          <w:b/>
          <w:sz w:val="24"/>
          <w:szCs w:val="24"/>
        </w:rPr>
        <w:tab/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02"/>
      </w:tblGrid>
      <w:tr w:rsidR="000F0392" w:rsidRPr="00F113C6" w14:paraId="34BC66E0" w14:textId="77777777" w:rsidTr="00FC0C88">
        <w:tc>
          <w:tcPr>
            <w:tcW w:w="3348" w:type="dxa"/>
          </w:tcPr>
          <w:p w14:paraId="007F7B32" w14:textId="77777777" w:rsidR="000F0392" w:rsidRPr="008F0538" w:rsidRDefault="00A84CBB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MHP </w:t>
            </w:r>
            <w:r w:rsidR="000F0392" w:rsidRPr="008F0538">
              <w:rPr>
                <w:sz w:val="22"/>
                <w:szCs w:val="22"/>
              </w:rPr>
              <w:t xml:space="preserve">Secondary </w:t>
            </w:r>
            <w:r>
              <w:rPr>
                <w:sz w:val="22"/>
                <w:szCs w:val="22"/>
              </w:rPr>
              <w:t>Contact</w:t>
            </w:r>
            <w:r w:rsidR="00423638" w:rsidRPr="008F0538">
              <w:rPr>
                <w:sz w:val="22"/>
                <w:szCs w:val="22"/>
              </w:rPr>
              <w:t>/License</w:t>
            </w:r>
          </w:p>
        </w:tc>
        <w:tc>
          <w:tcPr>
            <w:tcW w:w="6102" w:type="dxa"/>
          </w:tcPr>
          <w:p w14:paraId="35A5CD29" w14:textId="77777777" w:rsidR="000F0392" w:rsidRPr="008F0538" w:rsidRDefault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0392" w:rsidRPr="00F113C6" w14:paraId="1D5D3DEC" w14:textId="77777777" w:rsidTr="00FC0C88">
        <w:tc>
          <w:tcPr>
            <w:tcW w:w="3348" w:type="dxa"/>
          </w:tcPr>
          <w:p w14:paraId="3AC38188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102" w:type="dxa"/>
          </w:tcPr>
          <w:p w14:paraId="794D164B" w14:textId="77777777" w:rsidR="000F0392" w:rsidRPr="008F0538" w:rsidRDefault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0392" w:rsidRPr="00F113C6" w14:paraId="1010938A" w14:textId="77777777" w:rsidTr="00FC0C88">
        <w:tc>
          <w:tcPr>
            <w:tcW w:w="3348" w:type="dxa"/>
          </w:tcPr>
          <w:p w14:paraId="1D1D582F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Office Phone</w:t>
            </w:r>
          </w:p>
        </w:tc>
        <w:tc>
          <w:tcPr>
            <w:tcW w:w="6102" w:type="dxa"/>
          </w:tcPr>
          <w:p w14:paraId="09CCC790" w14:textId="77777777" w:rsidR="000F0392" w:rsidRPr="008F0538" w:rsidRDefault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0392" w:rsidRPr="00F113C6" w14:paraId="2EA70B93" w14:textId="77777777" w:rsidTr="00FC0C88">
        <w:tc>
          <w:tcPr>
            <w:tcW w:w="3348" w:type="dxa"/>
          </w:tcPr>
          <w:p w14:paraId="66F8DFC2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Office Fax</w:t>
            </w:r>
          </w:p>
        </w:tc>
        <w:tc>
          <w:tcPr>
            <w:tcW w:w="6102" w:type="dxa"/>
          </w:tcPr>
          <w:p w14:paraId="74AD1261" w14:textId="77777777" w:rsidR="000F0392" w:rsidRPr="008F0538" w:rsidRDefault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0392" w:rsidRPr="00F113C6" w14:paraId="1B03D34D" w14:textId="77777777" w:rsidTr="00FC0C88">
        <w:tc>
          <w:tcPr>
            <w:tcW w:w="3348" w:type="dxa"/>
          </w:tcPr>
          <w:p w14:paraId="5973D573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Crisis Number</w:t>
            </w:r>
          </w:p>
        </w:tc>
        <w:tc>
          <w:tcPr>
            <w:tcW w:w="6102" w:type="dxa"/>
          </w:tcPr>
          <w:p w14:paraId="4BD08ED1" w14:textId="77777777" w:rsidR="000F0392" w:rsidRPr="008F0538" w:rsidRDefault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0392" w:rsidRPr="00F113C6" w14:paraId="34EE73F4" w14:textId="77777777" w:rsidTr="00FC0C88">
        <w:tc>
          <w:tcPr>
            <w:tcW w:w="3348" w:type="dxa"/>
          </w:tcPr>
          <w:p w14:paraId="7CCDEF9C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Pager </w:t>
            </w:r>
          </w:p>
        </w:tc>
        <w:tc>
          <w:tcPr>
            <w:tcW w:w="6102" w:type="dxa"/>
          </w:tcPr>
          <w:p w14:paraId="036E2E2F" w14:textId="77777777" w:rsidR="000F0392" w:rsidRPr="008F0538" w:rsidRDefault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0392" w:rsidRPr="00F113C6" w14:paraId="3BB828BC" w14:textId="77777777" w:rsidTr="00FC0C88">
        <w:tc>
          <w:tcPr>
            <w:tcW w:w="3348" w:type="dxa"/>
          </w:tcPr>
          <w:p w14:paraId="3AE317EE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6102" w:type="dxa"/>
          </w:tcPr>
          <w:p w14:paraId="3519D975" w14:textId="77777777" w:rsidR="000F0392" w:rsidRPr="008F0538" w:rsidRDefault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0392" w:rsidRPr="00F113C6" w14:paraId="2669F8C8" w14:textId="77777777" w:rsidTr="00FC0C88">
        <w:tc>
          <w:tcPr>
            <w:tcW w:w="3348" w:type="dxa"/>
          </w:tcPr>
          <w:p w14:paraId="22FF75DC" w14:textId="77777777" w:rsidR="000F0392" w:rsidRPr="008F0538" w:rsidRDefault="000F0392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Home/Alt Phone</w:t>
            </w:r>
          </w:p>
        </w:tc>
        <w:tc>
          <w:tcPr>
            <w:tcW w:w="6102" w:type="dxa"/>
          </w:tcPr>
          <w:p w14:paraId="3D59504A" w14:textId="77777777" w:rsidR="000F0392" w:rsidRPr="008F0538" w:rsidRDefault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0392" w:rsidRPr="00F113C6" w14:paraId="4DB191B8" w14:textId="77777777" w:rsidTr="00FC0C88">
        <w:tc>
          <w:tcPr>
            <w:tcW w:w="3348" w:type="dxa"/>
          </w:tcPr>
          <w:p w14:paraId="4A79D896" w14:textId="77777777" w:rsidR="000F0392" w:rsidRPr="008F0538" w:rsidRDefault="00D9529C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E</w:t>
            </w:r>
            <w:r w:rsidR="000F0392" w:rsidRPr="008F0538">
              <w:rPr>
                <w:b/>
                <w:sz w:val="22"/>
                <w:szCs w:val="22"/>
              </w:rPr>
              <w:t>-mail address</w:t>
            </w:r>
          </w:p>
        </w:tc>
        <w:tc>
          <w:tcPr>
            <w:tcW w:w="6102" w:type="dxa"/>
          </w:tcPr>
          <w:p w14:paraId="3F76DAB8" w14:textId="77777777" w:rsidR="000F0392" w:rsidRPr="008F0538" w:rsidRDefault="00423638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0538" w:rsidRPr="00F113C6" w14:paraId="6248D9F0" w14:textId="77777777" w:rsidTr="00FC0C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279F" w14:textId="77777777" w:rsidR="008F0538" w:rsidRPr="008F0538" w:rsidRDefault="008F0538" w:rsidP="00DC22BE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Check All That Apply       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831" w14:textId="77777777" w:rsidR="008F0538" w:rsidRPr="008F0538" w:rsidRDefault="00D93BFF" w:rsidP="00464046">
            <w:pPr>
              <w:jc w:val="center"/>
              <w:rPr>
                <w:sz w:val="18"/>
                <w:szCs w:val="18"/>
              </w:rPr>
            </w:pP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FEMA-ICS 100</w:t>
            </w:r>
            <w:r w:rsidRPr="008F0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FEMA-ICS 200</w:t>
            </w:r>
            <w:r w:rsidRPr="008F0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FEMA-ICS 300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FEMA-ICS 700  </w:t>
            </w:r>
            <w:r w:rsidR="000521B3" w:rsidRPr="000521B3">
              <w:rPr>
                <w:sz w:val="22"/>
                <w:szCs w:val="22"/>
              </w:rPr>
              <w:t>FEMA-ICS 800</w:t>
            </w:r>
            <w:r w:rsidR="000521B3">
              <w:rPr>
                <w:sz w:val="22"/>
                <w:szCs w:val="22"/>
              </w:rPr>
              <w:t xml:space="preserve">  </w:t>
            </w:r>
            <w:r w:rsidRPr="008F0538">
              <w:rPr>
                <w:sz w:val="22"/>
                <w:szCs w:val="22"/>
              </w:rPr>
              <w:sym w:font="Wingdings" w:char="F070"/>
            </w:r>
            <w:r w:rsidRPr="008F0538">
              <w:rPr>
                <w:sz w:val="22"/>
                <w:szCs w:val="22"/>
              </w:rPr>
              <w:t xml:space="preserve">PFA 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t xml:space="preserve">DBH Toolkit 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ICISF </w:t>
            </w:r>
            <w:r w:rsidRPr="008F0538">
              <w:rPr>
                <w:sz w:val="22"/>
                <w:szCs w:val="22"/>
              </w:rPr>
              <w:t>CISM</w:t>
            </w:r>
          </w:p>
        </w:tc>
      </w:tr>
      <w:tr w:rsidR="00A84CBB" w:rsidRPr="008F0538" w14:paraId="4AFEDC9D" w14:textId="77777777" w:rsidTr="00FF1C03">
        <w:tc>
          <w:tcPr>
            <w:tcW w:w="3348" w:type="dxa"/>
          </w:tcPr>
          <w:p w14:paraId="1FDDB9BC" w14:textId="77777777" w:rsidR="00A84CBB" w:rsidRPr="008F0538" w:rsidRDefault="00A84CBB" w:rsidP="00A84CBB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Budget/Fiscal</w:t>
            </w:r>
            <w:r w:rsidRPr="008F0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Contact</w:t>
            </w:r>
          </w:p>
        </w:tc>
        <w:tc>
          <w:tcPr>
            <w:tcW w:w="6102" w:type="dxa"/>
          </w:tcPr>
          <w:p w14:paraId="182B2A34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CBB" w:rsidRPr="008F0538" w14:paraId="244C89E2" w14:textId="77777777" w:rsidTr="00FF1C03">
        <w:tc>
          <w:tcPr>
            <w:tcW w:w="3348" w:type="dxa"/>
          </w:tcPr>
          <w:p w14:paraId="2E625711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102" w:type="dxa"/>
          </w:tcPr>
          <w:p w14:paraId="0DB2ED76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CBB" w:rsidRPr="008F0538" w14:paraId="15652BA9" w14:textId="77777777" w:rsidTr="00FF1C03">
        <w:tc>
          <w:tcPr>
            <w:tcW w:w="3348" w:type="dxa"/>
          </w:tcPr>
          <w:p w14:paraId="2752578E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Office Phone</w:t>
            </w:r>
          </w:p>
        </w:tc>
        <w:tc>
          <w:tcPr>
            <w:tcW w:w="6102" w:type="dxa"/>
          </w:tcPr>
          <w:p w14:paraId="1CF59BC2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CBB" w:rsidRPr="008F0538" w14:paraId="55F431CE" w14:textId="77777777" w:rsidTr="00FF1C03">
        <w:tc>
          <w:tcPr>
            <w:tcW w:w="3348" w:type="dxa"/>
          </w:tcPr>
          <w:p w14:paraId="65489F20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Office Fax</w:t>
            </w:r>
          </w:p>
        </w:tc>
        <w:tc>
          <w:tcPr>
            <w:tcW w:w="6102" w:type="dxa"/>
          </w:tcPr>
          <w:p w14:paraId="2E0D7953" w14:textId="77777777" w:rsidR="00A84CBB" w:rsidRPr="008F0538" w:rsidRDefault="00A84CBB" w:rsidP="00FF1C03">
            <w:pPr>
              <w:ind w:right="-126"/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CBB" w:rsidRPr="008F0538" w14:paraId="640BC2DF" w14:textId="77777777" w:rsidTr="00FF1C03">
        <w:tc>
          <w:tcPr>
            <w:tcW w:w="3348" w:type="dxa"/>
          </w:tcPr>
          <w:p w14:paraId="14277EB6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Crisis Number</w:t>
            </w:r>
          </w:p>
        </w:tc>
        <w:tc>
          <w:tcPr>
            <w:tcW w:w="6102" w:type="dxa"/>
          </w:tcPr>
          <w:p w14:paraId="4A34BB8C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CBB" w:rsidRPr="008F0538" w14:paraId="078D73DF" w14:textId="77777777" w:rsidTr="00FF1C03">
        <w:tc>
          <w:tcPr>
            <w:tcW w:w="3348" w:type="dxa"/>
          </w:tcPr>
          <w:p w14:paraId="323FDD1F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Pager </w:t>
            </w:r>
          </w:p>
        </w:tc>
        <w:tc>
          <w:tcPr>
            <w:tcW w:w="6102" w:type="dxa"/>
          </w:tcPr>
          <w:p w14:paraId="5712CE9E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CBB" w:rsidRPr="008F0538" w14:paraId="06155308" w14:textId="77777777" w:rsidTr="00FF1C03">
        <w:tc>
          <w:tcPr>
            <w:tcW w:w="3348" w:type="dxa"/>
          </w:tcPr>
          <w:p w14:paraId="58A2D7C6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6102" w:type="dxa"/>
          </w:tcPr>
          <w:p w14:paraId="7A3CB5BF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CBB" w:rsidRPr="008F0538" w14:paraId="601B35C7" w14:textId="77777777" w:rsidTr="00FF1C03">
        <w:tc>
          <w:tcPr>
            <w:tcW w:w="3348" w:type="dxa"/>
          </w:tcPr>
          <w:p w14:paraId="7B1F0A15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Home/Alt Phone</w:t>
            </w:r>
          </w:p>
        </w:tc>
        <w:tc>
          <w:tcPr>
            <w:tcW w:w="6102" w:type="dxa"/>
          </w:tcPr>
          <w:p w14:paraId="70D2BFF6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CBB" w:rsidRPr="008F0538" w14:paraId="24D6DB25" w14:textId="77777777" w:rsidTr="00FF1C03">
        <w:tc>
          <w:tcPr>
            <w:tcW w:w="3348" w:type="dxa"/>
          </w:tcPr>
          <w:p w14:paraId="0EEB0569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102" w:type="dxa"/>
          </w:tcPr>
          <w:p w14:paraId="693B591F" w14:textId="77777777" w:rsidR="00A84CBB" w:rsidRPr="008F0538" w:rsidRDefault="00A84CBB" w:rsidP="00FF1C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4CBB" w:rsidRPr="008F0538" w14:paraId="2387232C" w14:textId="77777777" w:rsidTr="00FF1C0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EF5" w14:textId="77777777" w:rsidR="00A84CBB" w:rsidRPr="008F0538" w:rsidRDefault="00A84CBB" w:rsidP="00FF1C03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Check All That Apply       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903" w14:textId="77777777" w:rsidR="00A84CBB" w:rsidRPr="008F0538" w:rsidRDefault="00A84CBB" w:rsidP="00FF1C03">
            <w:pPr>
              <w:jc w:val="center"/>
              <w:rPr>
                <w:sz w:val="18"/>
                <w:szCs w:val="18"/>
              </w:rPr>
            </w:pP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FEMA-ICS 100</w:t>
            </w:r>
            <w:r w:rsidRPr="008F0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FEMA-ICS 200</w:t>
            </w:r>
            <w:r w:rsidRPr="008F0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FEMA-ICS 300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FEMA-ICS 700</w:t>
            </w:r>
            <w:r w:rsidR="000521B3">
              <w:rPr>
                <w:sz w:val="22"/>
                <w:szCs w:val="22"/>
              </w:rPr>
              <w:t xml:space="preserve">  </w:t>
            </w:r>
            <w:r w:rsidR="000521B3" w:rsidRPr="000521B3">
              <w:rPr>
                <w:sz w:val="22"/>
                <w:szCs w:val="22"/>
              </w:rPr>
              <w:t>FEMA-ICS 800</w:t>
            </w:r>
            <w:r w:rsidR="000521B3">
              <w:rPr>
                <w:sz w:val="22"/>
                <w:szCs w:val="22"/>
              </w:rPr>
              <w:t xml:space="preserve">  </w:t>
            </w:r>
            <w:r w:rsidRPr="008F0538">
              <w:rPr>
                <w:sz w:val="22"/>
                <w:szCs w:val="22"/>
              </w:rPr>
              <w:sym w:font="Wingdings" w:char="F070"/>
            </w:r>
            <w:r w:rsidRPr="008F0538">
              <w:rPr>
                <w:sz w:val="22"/>
                <w:szCs w:val="22"/>
              </w:rPr>
              <w:t xml:space="preserve">PFA 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t xml:space="preserve">DBH Toolkit 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ICISF </w:t>
            </w:r>
            <w:r w:rsidRPr="008F0538">
              <w:rPr>
                <w:sz w:val="22"/>
                <w:szCs w:val="22"/>
              </w:rPr>
              <w:t>CISM</w:t>
            </w:r>
          </w:p>
        </w:tc>
      </w:tr>
    </w:tbl>
    <w:p w14:paraId="125D029D" w14:textId="77777777" w:rsidR="00423638" w:rsidRPr="00F113C6" w:rsidRDefault="00423638">
      <w:pPr>
        <w:jc w:val="both"/>
        <w:rPr>
          <w:b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02"/>
      </w:tblGrid>
      <w:tr w:rsidR="00A03304" w:rsidRPr="00F113C6" w14:paraId="71C5184F" w14:textId="77777777" w:rsidTr="00FC0C88">
        <w:tc>
          <w:tcPr>
            <w:tcW w:w="3348" w:type="dxa"/>
          </w:tcPr>
          <w:p w14:paraId="1539FA49" w14:textId="77777777" w:rsidR="00A03304" w:rsidRPr="008F0538" w:rsidRDefault="00CA0560" w:rsidP="00CA0560">
            <w:pPr>
              <w:pStyle w:val="Heading2"/>
              <w:jc w:val="left"/>
              <w:rPr>
                <w:sz w:val="22"/>
                <w:szCs w:val="22"/>
              </w:rPr>
            </w:pPr>
            <w:r w:rsidRPr="008F0538">
              <w:rPr>
                <w:sz w:val="22"/>
                <w:szCs w:val="22"/>
              </w:rPr>
              <w:lastRenderedPageBreak/>
              <w:t xml:space="preserve">Risk </w:t>
            </w:r>
            <w:r w:rsidR="00A03304" w:rsidRPr="008F0538">
              <w:rPr>
                <w:sz w:val="22"/>
                <w:szCs w:val="22"/>
              </w:rPr>
              <w:t>Manager Name/License</w:t>
            </w:r>
          </w:p>
        </w:tc>
        <w:tc>
          <w:tcPr>
            <w:tcW w:w="6102" w:type="dxa"/>
          </w:tcPr>
          <w:p w14:paraId="6C436D4D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3304" w:rsidRPr="00F113C6" w14:paraId="2AEF59BB" w14:textId="77777777" w:rsidTr="00FC0C88">
        <w:tc>
          <w:tcPr>
            <w:tcW w:w="3348" w:type="dxa"/>
          </w:tcPr>
          <w:p w14:paraId="314279EC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102" w:type="dxa"/>
          </w:tcPr>
          <w:p w14:paraId="5E4C29E0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3304" w:rsidRPr="00F113C6" w14:paraId="77B58E6C" w14:textId="77777777" w:rsidTr="00FC0C88">
        <w:tc>
          <w:tcPr>
            <w:tcW w:w="3348" w:type="dxa"/>
          </w:tcPr>
          <w:p w14:paraId="3B522F3B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Office Phone</w:t>
            </w:r>
          </w:p>
        </w:tc>
        <w:tc>
          <w:tcPr>
            <w:tcW w:w="6102" w:type="dxa"/>
          </w:tcPr>
          <w:p w14:paraId="5AEAAB2C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3304" w:rsidRPr="00F113C6" w14:paraId="5E42A0F9" w14:textId="77777777" w:rsidTr="00FC0C88">
        <w:tc>
          <w:tcPr>
            <w:tcW w:w="3348" w:type="dxa"/>
          </w:tcPr>
          <w:p w14:paraId="0B25C477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Office Fax</w:t>
            </w:r>
          </w:p>
        </w:tc>
        <w:tc>
          <w:tcPr>
            <w:tcW w:w="6102" w:type="dxa"/>
          </w:tcPr>
          <w:p w14:paraId="42EECD31" w14:textId="77777777" w:rsidR="00A03304" w:rsidRPr="008F0538" w:rsidRDefault="00A03304" w:rsidP="008F0538">
            <w:pPr>
              <w:ind w:right="-126"/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3304" w:rsidRPr="00F113C6" w14:paraId="6E8246A5" w14:textId="77777777" w:rsidTr="00FC0C88">
        <w:tc>
          <w:tcPr>
            <w:tcW w:w="3348" w:type="dxa"/>
          </w:tcPr>
          <w:p w14:paraId="3D2657EF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Crisis Number</w:t>
            </w:r>
          </w:p>
        </w:tc>
        <w:tc>
          <w:tcPr>
            <w:tcW w:w="6102" w:type="dxa"/>
          </w:tcPr>
          <w:p w14:paraId="03083FBF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3304" w:rsidRPr="00F113C6" w14:paraId="602F7681" w14:textId="77777777" w:rsidTr="00FC0C88">
        <w:tc>
          <w:tcPr>
            <w:tcW w:w="3348" w:type="dxa"/>
          </w:tcPr>
          <w:p w14:paraId="16DD13FE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Pager </w:t>
            </w:r>
          </w:p>
        </w:tc>
        <w:tc>
          <w:tcPr>
            <w:tcW w:w="6102" w:type="dxa"/>
          </w:tcPr>
          <w:p w14:paraId="3A54BEFB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3304" w:rsidRPr="00F113C6" w14:paraId="05CA1B15" w14:textId="77777777" w:rsidTr="00FC0C88">
        <w:tc>
          <w:tcPr>
            <w:tcW w:w="3348" w:type="dxa"/>
          </w:tcPr>
          <w:p w14:paraId="17E20C1B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6102" w:type="dxa"/>
          </w:tcPr>
          <w:p w14:paraId="55F72819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3304" w:rsidRPr="00F113C6" w14:paraId="0E1BD066" w14:textId="77777777" w:rsidTr="00FC0C88">
        <w:tc>
          <w:tcPr>
            <w:tcW w:w="3348" w:type="dxa"/>
          </w:tcPr>
          <w:p w14:paraId="357D997F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Home/Alt Phone</w:t>
            </w:r>
          </w:p>
        </w:tc>
        <w:tc>
          <w:tcPr>
            <w:tcW w:w="6102" w:type="dxa"/>
          </w:tcPr>
          <w:p w14:paraId="2E765EB3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3304" w:rsidRPr="00F113C6" w14:paraId="2199733F" w14:textId="77777777" w:rsidTr="00FC0C88">
        <w:tc>
          <w:tcPr>
            <w:tcW w:w="3348" w:type="dxa"/>
          </w:tcPr>
          <w:p w14:paraId="5C168496" w14:textId="77777777" w:rsidR="00A03304" w:rsidRPr="008F0538" w:rsidRDefault="00A03304" w:rsidP="00C220E6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102" w:type="dxa"/>
          </w:tcPr>
          <w:p w14:paraId="66E95CC9" w14:textId="77777777" w:rsidR="00A03304" w:rsidRPr="008F0538" w:rsidRDefault="00A03304" w:rsidP="008F05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0538" w:rsidRPr="00F113C6" w14:paraId="3F883AD4" w14:textId="77777777" w:rsidTr="00FC0C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4C4" w14:textId="77777777" w:rsidR="008F0538" w:rsidRPr="008F0538" w:rsidRDefault="008F0538" w:rsidP="00DC22BE">
            <w:pPr>
              <w:jc w:val="both"/>
              <w:rPr>
                <w:b/>
                <w:sz w:val="22"/>
                <w:szCs w:val="22"/>
              </w:rPr>
            </w:pPr>
            <w:r w:rsidRPr="008F0538">
              <w:rPr>
                <w:b/>
                <w:sz w:val="22"/>
                <w:szCs w:val="22"/>
              </w:rPr>
              <w:t xml:space="preserve">Check All That Apply       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49E" w14:textId="77777777" w:rsidR="008F0538" w:rsidRPr="008F0538" w:rsidRDefault="00D93BFF" w:rsidP="00464046">
            <w:pPr>
              <w:jc w:val="center"/>
              <w:rPr>
                <w:sz w:val="18"/>
                <w:szCs w:val="18"/>
              </w:rPr>
            </w:pP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FEMA-ICS 100</w:t>
            </w:r>
            <w:r w:rsidRPr="008F0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>FEMA-ICS 200</w:t>
            </w:r>
            <w:r w:rsidRPr="008F0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FEMA-ICS 300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FEMA-ICS 700 </w:t>
            </w:r>
            <w:r w:rsidR="000521B3">
              <w:rPr>
                <w:sz w:val="22"/>
                <w:szCs w:val="22"/>
              </w:rPr>
              <w:t xml:space="preserve"> </w:t>
            </w:r>
            <w:r w:rsidR="000521B3" w:rsidRPr="000521B3">
              <w:rPr>
                <w:sz w:val="22"/>
                <w:szCs w:val="22"/>
              </w:rPr>
              <w:t>FEMA-ICS 800</w:t>
            </w:r>
            <w:r>
              <w:rPr>
                <w:sz w:val="22"/>
                <w:szCs w:val="22"/>
              </w:rPr>
              <w:t xml:space="preserve"> </w:t>
            </w:r>
            <w:r w:rsidR="000521B3"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sym w:font="Wingdings" w:char="F070"/>
            </w:r>
            <w:r w:rsidRPr="008F0538">
              <w:rPr>
                <w:sz w:val="22"/>
                <w:szCs w:val="22"/>
              </w:rPr>
              <w:t xml:space="preserve">PFA 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</w:t>
            </w:r>
            <w:r w:rsidRPr="008F0538">
              <w:rPr>
                <w:sz w:val="22"/>
                <w:szCs w:val="22"/>
              </w:rPr>
              <w:t xml:space="preserve">DBH Toolkit  </w:t>
            </w:r>
            <w:r w:rsidRPr="008F0538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ICISF </w:t>
            </w:r>
            <w:r w:rsidRPr="008F0538">
              <w:rPr>
                <w:sz w:val="22"/>
                <w:szCs w:val="22"/>
              </w:rPr>
              <w:t>CISM</w:t>
            </w:r>
          </w:p>
        </w:tc>
      </w:tr>
    </w:tbl>
    <w:p w14:paraId="6845B127" w14:textId="77777777" w:rsidR="00F113C6" w:rsidRDefault="00F113C6" w:rsidP="00F113C6">
      <w:pPr>
        <w:jc w:val="center"/>
        <w:rPr>
          <w:rFonts w:ascii="Arial" w:hAnsi="Arial" w:cs="Arial"/>
        </w:rPr>
      </w:pPr>
    </w:p>
    <w:p w14:paraId="54AA12B6" w14:textId="77777777" w:rsidR="00F72CE2" w:rsidRPr="00371684" w:rsidRDefault="00F113C6" w:rsidP="00F113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 form to </w:t>
      </w:r>
      <w:hyperlink r:id="rId7" w:history="1">
        <w:r w:rsidR="003645F1" w:rsidRPr="003645F1">
          <w:rPr>
            <w:rStyle w:val="Hyperlink"/>
            <w:rFonts w:ascii="Arial" w:hAnsi="Arial" w:cs="Arial"/>
          </w:rPr>
          <w:t>performance.contracts@hhsc</w:t>
        </w:r>
        <w:r w:rsidR="003645F1" w:rsidRPr="00CD5F82">
          <w:rPr>
            <w:rStyle w:val="Hyperlink"/>
            <w:rFonts w:ascii="Arial" w:hAnsi="Arial" w:cs="Arial"/>
          </w:rPr>
          <w:t>.state.tx.us</w:t>
        </w:r>
      </w:hyperlink>
      <w:r>
        <w:rPr>
          <w:rFonts w:ascii="Arial" w:hAnsi="Arial" w:cs="Arial"/>
        </w:rPr>
        <w:t xml:space="preserve"> in accordance with Information Item S</w:t>
      </w:r>
    </w:p>
    <w:sectPr w:rsidR="00F72CE2" w:rsidRPr="00371684" w:rsidSect="00063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152" w:bottom="360" w:left="1152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D3E66" w14:textId="77777777" w:rsidR="00FB01F4" w:rsidRDefault="00FB01F4">
      <w:r>
        <w:separator/>
      </w:r>
    </w:p>
  </w:endnote>
  <w:endnote w:type="continuationSeparator" w:id="0">
    <w:p w14:paraId="0E3B3121" w14:textId="77777777" w:rsidR="00FB01F4" w:rsidRDefault="00FB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5B0A" w14:textId="77777777" w:rsidR="00771EB2" w:rsidRDefault="00771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1E08" w14:textId="0DFEAC91" w:rsidR="008F0538" w:rsidRDefault="007A6C99" w:rsidP="00DB24FB">
    <w:pPr>
      <w:pStyle w:val="Footer"/>
      <w:tabs>
        <w:tab w:val="clear" w:pos="4320"/>
        <w:tab w:val="clear" w:pos="8640"/>
      </w:tabs>
      <w:jc w:val="center"/>
    </w:pPr>
    <w:r w:rsidRPr="007A6C99">
      <w:t>Revised 9/1/2021</w:t>
    </w:r>
    <w:r w:rsidR="008F0538">
      <w:tab/>
    </w:r>
    <w:r w:rsidR="008F0538">
      <w:tab/>
    </w:r>
    <w:r w:rsidR="008F0538">
      <w:tab/>
      <w:t>Form T</w:t>
    </w:r>
    <w:r w:rsidR="008F0538">
      <w:tab/>
    </w:r>
    <w:r w:rsidR="008F0538">
      <w:tab/>
    </w:r>
    <w:r w:rsidR="008F0538">
      <w:tab/>
    </w:r>
    <w:r w:rsidR="008F0538">
      <w:tab/>
    </w:r>
    <w:r w:rsidR="008F0538">
      <w:tab/>
      <w:t xml:space="preserve"> Page T-</w:t>
    </w:r>
    <w:r w:rsidR="008F0538">
      <w:rPr>
        <w:rStyle w:val="PageNumber"/>
      </w:rPr>
      <w:fldChar w:fldCharType="begin"/>
    </w:r>
    <w:r w:rsidR="008F0538">
      <w:rPr>
        <w:rStyle w:val="PageNumber"/>
      </w:rPr>
      <w:instrText xml:space="preserve"> PAGE </w:instrText>
    </w:r>
    <w:r w:rsidR="008F0538">
      <w:rPr>
        <w:rStyle w:val="PageNumber"/>
      </w:rPr>
      <w:fldChar w:fldCharType="separate"/>
    </w:r>
    <w:r w:rsidR="00227869">
      <w:rPr>
        <w:rStyle w:val="PageNumber"/>
        <w:noProof/>
      </w:rPr>
      <w:t>1</w:t>
    </w:r>
    <w:r w:rsidR="008F053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03EA" w14:textId="77777777" w:rsidR="00771EB2" w:rsidRDefault="0077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BF63" w14:textId="77777777" w:rsidR="00FB01F4" w:rsidRDefault="00FB01F4">
      <w:r>
        <w:separator/>
      </w:r>
    </w:p>
  </w:footnote>
  <w:footnote w:type="continuationSeparator" w:id="0">
    <w:p w14:paraId="76C52BF7" w14:textId="77777777" w:rsidR="00FB01F4" w:rsidRDefault="00FB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C86D" w14:textId="77777777" w:rsidR="00771EB2" w:rsidRDefault="00771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7F64" w14:textId="77777777" w:rsidR="00771EB2" w:rsidRDefault="00771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7807" w14:textId="77777777" w:rsidR="00771EB2" w:rsidRDefault="00771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1777"/>
    <w:multiLevelType w:val="multilevel"/>
    <w:tmpl w:val="BF14F63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" w15:restartNumberingAfterBreak="0">
    <w:nsid w:val="5565395B"/>
    <w:multiLevelType w:val="multilevel"/>
    <w:tmpl w:val="2378F47E"/>
    <w:lvl w:ilvl="0">
      <w:start w:val="54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2"/>
      <w:numFmt w:val="decimal"/>
      <w:lvlText w:val="%1-%2"/>
      <w:lvlJc w:val="left"/>
      <w:pPr>
        <w:tabs>
          <w:tab w:val="num" w:pos="2195"/>
        </w:tabs>
        <w:ind w:left="2195" w:hanging="1695"/>
      </w:pPr>
      <w:rPr>
        <w:rFonts w:hint="default"/>
      </w:rPr>
    </w:lvl>
    <w:lvl w:ilvl="2">
      <w:start w:val="8130"/>
      <w:numFmt w:val="decimal"/>
      <w:lvlText w:val="%1-%2-%3"/>
      <w:lvlJc w:val="left"/>
      <w:pPr>
        <w:tabs>
          <w:tab w:val="num" w:pos="2695"/>
        </w:tabs>
        <w:ind w:left="2695" w:hanging="1695"/>
      </w:pPr>
      <w:rPr>
        <w:rFonts w:hint="default"/>
      </w:rPr>
    </w:lvl>
    <w:lvl w:ilvl="3">
      <w:start w:val="50"/>
      <w:numFmt w:val="decimal"/>
      <w:lvlText w:val="%1-%2-%3-%4"/>
      <w:lvlJc w:val="left"/>
      <w:pPr>
        <w:tabs>
          <w:tab w:val="num" w:pos="3195"/>
        </w:tabs>
        <w:ind w:left="31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3695"/>
        </w:tabs>
        <w:ind w:left="3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4195"/>
        </w:tabs>
        <w:ind w:left="41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4695"/>
        </w:tabs>
        <w:ind w:left="4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5195"/>
        </w:tabs>
        <w:ind w:left="51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92"/>
    <w:rsid w:val="00033698"/>
    <w:rsid w:val="00050EF4"/>
    <w:rsid w:val="000521B3"/>
    <w:rsid w:val="00063994"/>
    <w:rsid w:val="000B3DF4"/>
    <w:rsid w:val="000C0211"/>
    <w:rsid w:val="000E4E1E"/>
    <w:rsid w:val="000F0392"/>
    <w:rsid w:val="00135EF4"/>
    <w:rsid w:val="00167434"/>
    <w:rsid w:val="001B5BEB"/>
    <w:rsid w:val="0021320B"/>
    <w:rsid w:val="00227869"/>
    <w:rsid w:val="002804B5"/>
    <w:rsid w:val="002C3BD3"/>
    <w:rsid w:val="003645F1"/>
    <w:rsid w:val="00366A49"/>
    <w:rsid w:val="0036795C"/>
    <w:rsid w:val="00371684"/>
    <w:rsid w:val="0039595D"/>
    <w:rsid w:val="00423638"/>
    <w:rsid w:val="00464046"/>
    <w:rsid w:val="004938DB"/>
    <w:rsid w:val="004A3C4E"/>
    <w:rsid w:val="004A6989"/>
    <w:rsid w:val="004B7CBE"/>
    <w:rsid w:val="004E732D"/>
    <w:rsid w:val="00513609"/>
    <w:rsid w:val="00520D89"/>
    <w:rsid w:val="00576E00"/>
    <w:rsid w:val="00597A80"/>
    <w:rsid w:val="005E62AF"/>
    <w:rsid w:val="006C58BB"/>
    <w:rsid w:val="00771EB2"/>
    <w:rsid w:val="00775FD5"/>
    <w:rsid w:val="007A6C99"/>
    <w:rsid w:val="008300D1"/>
    <w:rsid w:val="00851066"/>
    <w:rsid w:val="00861D05"/>
    <w:rsid w:val="00867AD5"/>
    <w:rsid w:val="00884ABC"/>
    <w:rsid w:val="008B612A"/>
    <w:rsid w:val="008E2A57"/>
    <w:rsid w:val="008F0538"/>
    <w:rsid w:val="008F16C8"/>
    <w:rsid w:val="0090729F"/>
    <w:rsid w:val="0092533B"/>
    <w:rsid w:val="0094732D"/>
    <w:rsid w:val="0095222A"/>
    <w:rsid w:val="009D7FF9"/>
    <w:rsid w:val="00A03304"/>
    <w:rsid w:val="00A26D4E"/>
    <w:rsid w:val="00A44A67"/>
    <w:rsid w:val="00A82BE2"/>
    <w:rsid w:val="00A84CBB"/>
    <w:rsid w:val="00AB020F"/>
    <w:rsid w:val="00AB24BD"/>
    <w:rsid w:val="00AE5F9A"/>
    <w:rsid w:val="00BD2719"/>
    <w:rsid w:val="00BE1F6D"/>
    <w:rsid w:val="00BF7550"/>
    <w:rsid w:val="00C05258"/>
    <w:rsid w:val="00C220E6"/>
    <w:rsid w:val="00C52A4C"/>
    <w:rsid w:val="00CA0560"/>
    <w:rsid w:val="00CA2F0D"/>
    <w:rsid w:val="00D474EF"/>
    <w:rsid w:val="00D517E7"/>
    <w:rsid w:val="00D93BFF"/>
    <w:rsid w:val="00D9529C"/>
    <w:rsid w:val="00DA3E78"/>
    <w:rsid w:val="00DB24FB"/>
    <w:rsid w:val="00DC22BE"/>
    <w:rsid w:val="00E4653D"/>
    <w:rsid w:val="00E61B9D"/>
    <w:rsid w:val="00EB6CC1"/>
    <w:rsid w:val="00F113C6"/>
    <w:rsid w:val="00F47D4B"/>
    <w:rsid w:val="00F51249"/>
    <w:rsid w:val="00F5685F"/>
    <w:rsid w:val="00F72CE2"/>
    <w:rsid w:val="00F772CE"/>
    <w:rsid w:val="00FB01F4"/>
    <w:rsid w:val="00FB1AA1"/>
    <w:rsid w:val="00FC0C88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6B94C"/>
  <w15:docId w15:val="{21308864-486D-4B58-B0F9-21BAA34A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CBB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135EF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80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5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1066"/>
  </w:style>
  <w:style w:type="character" w:styleId="CommentReference">
    <w:name w:val="annotation reference"/>
    <w:semiHidden/>
    <w:rsid w:val="00F113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13C6"/>
  </w:style>
  <w:style w:type="paragraph" w:styleId="CommentSubject">
    <w:name w:val="annotation subject"/>
    <w:basedOn w:val="CommentText"/>
    <w:next w:val="CommentText"/>
    <w:link w:val="CommentSubjectChar"/>
    <w:rsid w:val="00AB020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B020F"/>
  </w:style>
  <w:style w:type="character" w:customStyle="1" w:styleId="CommentSubjectChar">
    <w:name w:val="Comment Subject Char"/>
    <w:basedOn w:val="CommentTextChar"/>
    <w:link w:val="CommentSubject"/>
    <w:rsid w:val="00AB020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84CB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formance.contracts@hhsc.state.tx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3Form_T_FY12_201109</vt:lpstr>
    </vt:vector>
  </TitlesOfParts>
  <Manager/>
  <Company/>
  <LinksUpToDate>false</LinksUpToDate>
  <CharactersWithSpaces>2071</CharactersWithSpaces>
  <SharedDoc>false</SharedDoc>
  <HLinks>
    <vt:vector size="6" baseType="variant"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mailto:performance.contracts@dshs.state.tx.us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3Form_T_FY12_201109</dc:title>
  <dc:subject>&amp;lt;p&amp;gt;Form T  DISASTER CONTACT LIST UPDATE INFORMATION      Center Name:   Counties Served:   Note:  Every six months beginning with the first quarter, provide the DBHS office the names and 24-hour contact information of two mental health professionals who are trained  in mental health and/or substance abuse, as well as the &amp;lt;/p&amp;gt;</dc:subject>
  <dc:creator>Wendy Cook</dc:creator>
  <cp:keywords/>
  <dc:description>&amp;lt;p&amp;gt;Form T  DISASTER CONTACT LIST UPDATE INFORMATION      Center Name:   Counties Served:   Note:  Every six months beginning with the first quarter, provide the DBHS office the names and 24-hour contact information of two mental health professionals who are trained  in mental health and/or substance abuse, as well as the &amp;lt;/p&amp;gt;</dc:description>
  <cp:lastModifiedBy>HHSC</cp:lastModifiedBy>
  <cp:revision>5</cp:revision>
  <cp:lastPrinted>2011-03-09T21:35:00Z</cp:lastPrinted>
  <dcterms:created xsi:type="dcterms:W3CDTF">2019-03-21T14:38:00Z</dcterms:created>
  <dcterms:modified xsi:type="dcterms:W3CDTF">2021-08-16T19:53:00Z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12714819</vt:i4>
  </property>
  <property fmtid="{D5CDD505-2E9C-101B-9397-08002B2CF9AE}" pid="3" name="_ReviewCycleID">
    <vt:i4>12714819</vt:i4>
  </property>
  <property fmtid="{D5CDD505-2E9C-101B-9397-08002B2CF9AE}" pid="4" name="_NewReviewCycle">
    <vt:lpwstr/>
  </property>
  <property fmtid="{D5CDD505-2E9C-101B-9397-08002B2CF9AE}" pid="5" name="_EmailEntryID">
    <vt:lpwstr>00000000EFE96F772AF32E46A1546814BD1BA90A070047F56C21F4F9864CB8E7EC87600CD773000000C2B049000047F56C21F4F9864CB8E7EC87600CD7730000091C13AF0000</vt:lpwstr>
  </property>
  <property fmtid="{D5CDD505-2E9C-101B-9397-08002B2CF9AE}" pid="6" name="EktContentLanguage">
    <vt:i4>1033</vt:i4>
  </property>
  <property fmtid="{D5CDD505-2E9C-101B-9397-08002B2CF9AE}" pid="7" name="EktQuickLink">
    <vt:lpwstr>DownloadAsset.aspx?id=8589957606</vt:lpwstr>
  </property>
  <property fmtid="{D5CDD505-2E9C-101B-9397-08002B2CF9AE}" pid="8" name="EktContentType">
    <vt:i4>101</vt:i4>
  </property>
  <property fmtid="{D5CDD505-2E9C-101B-9397-08002B2CF9AE}" pid="9" name="EktContentSubType">
    <vt:i4>0</vt:i4>
  </property>
  <property fmtid="{D5CDD505-2E9C-101B-9397-08002B2CF9AE}" pid="10" name="EktFolderName">
    <vt:lpwstr/>
  </property>
  <property fmtid="{D5CDD505-2E9C-101B-9397-08002B2CF9AE}" pid="11" name="EktCmsPath">
    <vt:lpwstr>&amp;lt;p&amp;gt;Form T  DISASTER CONTACT LIST UPDATE INFORMATION      Center Name:   Counties Served:   Note:  Every six months beginning with the first quarter, provide the DBHS office the names and 24-hour contact information of two mental health professionals</vt:lpwstr>
  </property>
  <property fmtid="{D5CDD505-2E9C-101B-9397-08002B2CF9AE}" pid="12" name="EktExpiryType">
    <vt:i4>1</vt:i4>
  </property>
  <property fmtid="{D5CDD505-2E9C-101B-9397-08002B2CF9AE}" pid="13" name="EktDateCreated">
    <vt:filetime>2011-09-01T16:55:01Z</vt:filetime>
  </property>
  <property fmtid="{D5CDD505-2E9C-101B-9397-08002B2CF9AE}" pid="14" name="EktDateModified">
    <vt:filetime>2011-09-01T16:55:02Z</vt:filetime>
  </property>
  <property fmtid="{D5CDD505-2E9C-101B-9397-08002B2CF9AE}" pid="15" name="EktTaxCategory">
    <vt:lpwstr/>
  </property>
  <property fmtid="{D5CDD505-2E9C-101B-9397-08002B2CF9AE}" pid="16" name="EktCmsSize">
    <vt:i4>60928</vt:i4>
  </property>
  <property fmtid="{D5CDD505-2E9C-101B-9397-08002B2CF9AE}" pid="17" name="EktSearchable">
    <vt:i4>1</vt:i4>
  </property>
  <property fmtid="{D5CDD505-2E9C-101B-9397-08002B2CF9AE}" pid="18" name="EktEDescription">
    <vt:lpwstr>Summary &amp;lt;p&amp;gt;Form T  DISASTER CONTACT LIST UPDATE INFORMATION      Center Name:   Counties Served:   Note:  Every six months beginning with the first quarter, provide the DBHS office the names and 24-hour contact information of two mental health profe</vt:lpwstr>
  </property>
  <property fmtid="{D5CDD505-2E9C-101B-9397-08002B2CF9AE}" pid="19" name="ekttaxonomyenabled">
    <vt:i4>1</vt:i4>
  </property>
  <property fmtid="{D5CDD505-2E9C-101B-9397-08002B2CF9AE}" pid="20" name="EktAddress">
    <vt:lpwstr/>
  </property>
  <property fmtid="{D5CDD505-2E9C-101B-9397-08002B2CF9AE}" pid="21" name="_ReviewingToolsShownOnce">
    <vt:lpwstr/>
  </property>
</Properties>
</file>