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D0E8" w14:textId="77777777" w:rsidR="00584472" w:rsidRDefault="00584472" w:rsidP="0058447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Form B</w:t>
      </w:r>
    </w:p>
    <w:p w14:paraId="3D2E3191" w14:textId="77777777" w:rsidR="00584472" w:rsidRDefault="00584472" w:rsidP="00584472">
      <w:pPr>
        <w:pStyle w:val="Header"/>
        <w:tabs>
          <w:tab w:val="clear" w:pos="4320"/>
          <w:tab w:val="clear" w:pos="8640"/>
        </w:tabs>
      </w:pPr>
    </w:p>
    <w:p w14:paraId="303066FC" w14:textId="77777777" w:rsidR="00584472" w:rsidRDefault="00584472" w:rsidP="00584472">
      <w:pPr>
        <w:pStyle w:val="Header"/>
        <w:tabs>
          <w:tab w:val="clear" w:pos="4320"/>
          <w:tab w:val="clear" w:pos="8640"/>
          <w:tab w:val="left" w:pos="5760"/>
        </w:tabs>
      </w:pPr>
      <w:r>
        <w:t>STATE OF TEXAS</w:t>
      </w:r>
      <w:r>
        <w:tab/>
        <w:t xml:space="preserve">COUNTY OF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BEBAD2F" w14:textId="77777777" w:rsidR="00584472" w:rsidRDefault="00584472" w:rsidP="00584472">
      <w:pPr>
        <w:pStyle w:val="Header"/>
        <w:tabs>
          <w:tab w:val="clear" w:pos="4320"/>
          <w:tab w:val="clear" w:pos="8640"/>
        </w:tabs>
      </w:pPr>
    </w:p>
    <w:p w14:paraId="2B5FC389" w14:textId="77777777" w:rsidR="00584472" w:rsidRDefault="00584472" w:rsidP="00584472">
      <w:pPr>
        <w:pStyle w:val="Heading2"/>
      </w:pPr>
      <w:r>
        <w:t>AFFIDAVIT OF EXECUTIVE DIRECTOR</w:t>
      </w:r>
    </w:p>
    <w:p w14:paraId="13DD21FC" w14:textId="77777777" w:rsidR="00584472" w:rsidRDefault="00584472" w:rsidP="00584472">
      <w:pPr>
        <w:jc w:val="center"/>
      </w:pPr>
    </w:p>
    <w:p w14:paraId="256D7167" w14:textId="77777777" w:rsidR="00584472" w:rsidRDefault="00584472" w:rsidP="00584472">
      <w:r>
        <w:t>Before me, the undersigned, on this day personally appeared</w:t>
      </w:r>
    </w:p>
    <w:p w14:paraId="72A44060" w14:textId="77777777" w:rsidR="00584472" w:rsidRDefault="00584472" w:rsidP="00584472"/>
    <w:p w14:paraId="2246996A" w14:textId="77777777" w:rsidR="00584472" w:rsidRDefault="00584472" w:rsidP="00584472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97838C6" w14:textId="77777777" w:rsidR="00584472" w:rsidRDefault="00584472" w:rsidP="00584472">
      <w:pPr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(Enter Full Name and Credentials)</w:t>
      </w:r>
    </w:p>
    <w:p w14:paraId="6426BF6C" w14:textId="77777777" w:rsidR="00584472" w:rsidRDefault="00584472" w:rsidP="00584472">
      <w:pPr>
        <w:pStyle w:val="Header"/>
        <w:tabs>
          <w:tab w:val="clear" w:pos="4320"/>
          <w:tab w:val="clear" w:pos="8640"/>
        </w:tabs>
      </w:pPr>
    </w:p>
    <w:p w14:paraId="3D8A749E" w14:textId="77777777" w:rsidR="00584472" w:rsidRDefault="00584472" w:rsidP="00584472">
      <w:r>
        <w:t xml:space="preserve">I am Executive Director of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3A897D6" w14:textId="77777777" w:rsidR="00584472" w:rsidRDefault="00584472" w:rsidP="00584472"/>
    <w:p w14:paraId="75D59653" w14:textId="77777777" w:rsidR="00584472" w:rsidRDefault="00584472" w:rsidP="00584472">
      <w:pPr>
        <w:tabs>
          <w:tab w:val="left" w:pos="5130"/>
        </w:tabs>
      </w:pPr>
      <w:r>
        <w:t xml:space="preserve">located in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  <w:t xml:space="preserve">,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>.</w:t>
      </w:r>
    </w:p>
    <w:p w14:paraId="1DF4E717" w14:textId="77777777" w:rsidR="00584472" w:rsidRDefault="00584472" w:rsidP="00584472">
      <w:pPr>
        <w:tabs>
          <w:tab w:val="left" w:pos="5130"/>
        </w:tabs>
      </w:pPr>
    </w:p>
    <w:p w14:paraId="5752176C" w14:textId="77777777" w:rsidR="00584472" w:rsidRDefault="00584472" w:rsidP="00584472">
      <w:pPr>
        <w:pStyle w:val="BodyTextIndent3"/>
        <w:spacing w:after="0"/>
        <w:ind w:left="0" w:firstLine="360"/>
      </w:pPr>
      <w:r>
        <w:t xml:space="preserve">I have read and am familiar with the statutory provisions and </w:t>
      </w:r>
      <w:r w:rsidR="0034160D">
        <w:t>HHSC</w:t>
      </w:r>
      <w:r>
        <w:t xml:space="preserve"> rules relating to conflicts of interest contained in Texas Health and Safety Code, Chapter 534, Subchapter A and Section 412.54 of the Contracts Management Rule.</w:t>
      </w:r>
    </w:p>
    <w:p w14:paraId="035981AD" w14:textId="77777777" w:rsidR="00584472" w:rsidRDefault="00584472" w:rsidP="00584472">
      <w:pPr>
        <w:pStyle w:val="BodyTextIndent3"/>
        <w:spacing w:after="0"/>
        <w:ind w:left="0" w:firstLine="360"/>
      </w:pPr>
      <w:r>
        <w:t>I have read and am familiar with Chapter 171 of the Local Government Code regarding conflicts of interest of officers of municipalities, counties, and certain other local governments.</w:t>
      </w:r>
    </w:p>
    <w:p w14:paraId="1BD06B7E" w14:textId="77777777" w:rsidR="00584472" w:rsidRDefault="00584472" w:rsidP="00584472">
      <w:pPr>
        <w:pStyle w:val="BodyTextIndent3"/>
        <w:spacing w:after="0"/>
        <w:ind w:left="0" w:firstLine="360"/>
      </w:pPr>
      <w:r>
        <w:t xml:space="preserve">I have read and am familiar with the current performance contract with </w:t>
      </w:r>
      <w:r w:rsidR="0034160D">
        <w:t>HHSC</w:t>
      </w:r>
      <w:r>
        <w:t xml:space="preserve"> for </w:t>
      </w:r>
      <w:r w:rsidR="0058008F">
        <w:t xml:space="preserve">the current </w:t>
      </w:r>
      <w:r>
        <w:t>Fiscal Year.</w:t>
      </w:r>
    </w:p>
    <w:p w14:paraId="25B8899B" w14:textId="77777777" w:rsidR="00584472" w:rsidRDefault="00584472" w:rsidP="00584472">
      <w:pPr>
        <w:pStyle w:val="BodyTextIndent3"/>
        <w:spacing w:after="0"/>
        <w:ind w:left="0" w:firstLine="360"/>
      </w:pPr>
      <w:r>
        <w:t xml:space="preserve">I affirm that I have not and will not participate in any activities that create a conflict of interest or grounds for removal under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law.</w:t>
      </w:r>
    </w:p>
    <w:p w14:paraId="3383C811" w14:textId="77777777" w:rsidR="00584472" w:rsidRDefault="00584472" w:rsidP="00584472">
      <w:pPr>
        <w:pStyle w:val="BodyTextIndent3"/>
        <w:spacing w:after="0"/>
        <w:ind w:left="0" w:firstLine="360"/>
      </w:pPr>
      <w:r>
        <w:t>I affirm that I have not participated in the hiring, nor will I participate in the hiring of a person who is related to any member of the Board of Trustees by affinity within the second degree or by consanguinity within the third degree.</w:t>
      </w:r>
    </w:p>
    <w:p w14:paraId="619EF5F6" w14:textId="77777777" w:rsidR="00584472" w:rsidRDefault="00584472" w:rsidP="00584472">
      <w:pPr>
        <w:pStyle w:val="BodyTextIndent3"/>
        <w:spacing w:after="0"/>
        <w:ind w:left="0" w:firstLine="360"/>
      </w:pPr>
      <w:r>
        <w:t xml:space="preserve">I agree to report immediately in writing </w:t>
      </w:r>
      <w:r w:rsidRPr="00F10571">
        <w:t xml:space="preserve">to the </w:t>
      </w:r>
      <w:r w:rsidRPr="00F10571">
        <w:rPr>
          <w:iCs/>
        </w:rPr>
        <w:t xml:space="preserve">Contract Manager </w:t>
      </w:r>
      <w:r w:rsidRPr="00F10571">
        <w:t>any conflict</w:t>
      </w:r>
      <w:r>
        <w:t xml:space="preserve"> of interest that occurs during the Contract term.</w:t>
      </w:r>
    </w:p>
    <w:p w14:paraId="2A4ECAA4" w14:textId="77777777" w:rsidR="00584472" w:rsidRDefault="00584472" w:rsidP="00584472">
      <w:pPr>
        <w:pStyle w:val="BodyTextIndent3"/>
        <w:spacing w:after="0"/>
        <w:ind w:left="0" w:firstLine="360"/>
      </w:pPr>
      <w:r>
        <w:t>By my signature below, I certify that I have read and understand this document and that the statements that I make herein are correct and complete.</w:t>
      </w:r>
    </w:p>
    <w:p w14:paraId="2BC0BB1D" w14:textId="77777777" w:rsidR="00584472" w:rsidRDefault="00584472" w:rsidP="00584472">
      <w:pPr>
        <w:pStyle w:val="BodyTextIndent3"/>
        <w:spacing w:after="0"/>
        <w:ind w:left="0" w:firstLine="0"/>
        <w:rPr>
          <w:noProof/>
        </w:rPr>
      </w:pPr>
    </w:p>
    <w:p w14:paraId="1BD71098" w14:textId="77777777" w:rsidR="00584472" w:rsidRDefault="00584472" w:rsidP="00584472">
      <w:pPr>
        <w:pStyle w:val="BodyTextIndent3"/>
        <w:spacing w:after="0"/>
        <w:ind w:left="0" w:firstLine="0"/>
        <w:rPr>
          <w:noProof/>
        </w:rPr>
      </w:pPr>
    </w:p>
    <w:p w14:paraId="24A44E85" w14:textId="77777777" w:rsidR="00584472" w:rsidRDefault="00C67D43" w:rsidP="00F9160B">
      <w:pPr>
        <w:pStyle w:val="BodyTextIndent3"/>
        <w:tabs>
          <w:tab w:val="left" w:pos="5760"/>
        </w:tabs>
        <w:ind w:left="0" w:firstLine="0"/>
        <w:rPr>
          <w:noProof/>
        </w:rP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64F9BD" w14:textId="77777777" w:rsidR="00584472" w:rsidRDefault="00584472" w:rsidP="00584472">
      <w:pPr>
        <w:tabs>
          <w:tab w:val="left" w:pos="5760"/>
        </w:tabs>
        <w:jc w:val="both"/>
        <w:rPr>
          <w:i/>
          <w:sz w:val="16"/>
        </w:rPr>
      </w:pPr>
      <w:r>
        <w:rPr>
          <w:i/>
          <w:sz w:val="16"/>
        </w:rPr>
        <w:t>Signature of Executive Director</w:t>
      </w:r>
      <w:r>
        <w:rPr>
          <w:sz w:val="16"/>
        </w:rPr>
        <w:tab/>
      </w:r>
      <w:r>
        <w:rPr>
          <w:i/>
          <w:sz w:val="16"/>
        </w:rPr>
        <w:t>Date</w:t>
      </w:r>
    </w:p>
    <w:p w14:paraId="12CDB50F" w14:textId="77777777" w:rsidR="00584472" w:rsidRDefault="00584472" w:rsidP="00584472">
      <w:pPr>
        <w:tabs>
          <w:tab w:val="left" w:pos="5760"/>
        </w:tabs>
        <w:jc w:val="both"/>
      </w:pPr>
    </w:p>
    <w:p w14:paraId="78A7BB6A" w14:textId="77777777" w:rsidR="00584472" w:rsidRDefault="00584472" w:rsidP="00584472">
      <w:pPr>
        <w:pStyle w:val="BodyText2"/>
      </w:pPr>
      <w:r>
        <w:t xml:space="preserve">ACKNOWLEDGED, SWORN TO AND SUBSCRIBED BEFORE ME, the undersigned Notary Public, on this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  <w:t xml:space="preserve"> day of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>, 20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>.</w:t>
      </w:r>
    </w:p>
    <w:p w14:paraId="55CDCFD6" w14:textId="77777777" w:rsidR="00584472" w:rsidRDefault="00584472" w:rsidP="00584472">
      <w:pPr>
        <w:ind w:firstLine="4320"/>
        <w:jc w:val="both"/>
      </w:pPr>
    </w:p>
    <w:p w14:paraId="53AB282C" w14:textId="77777777" w:rsidR="00584472" w:rsidRDefault="00584472" w:rsidP="00584472">
      <w:pPr>
        <w:ind w:firstLine="4320"/>
        <w:jc w:val="both"/>
      </w:pPr>
    </w:p>
    <w:p w14:paraId="6830FB3F" w14:textId="77777777" w:rsidR="00584472" w:rsidRDefault="00C67D43" w:rsidP="00584472">
      <w:pPr>
        <w:ind w:firstLine="4320"/>
        <w:jc w:val="both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2382DE" w14:textId="77777777" w:rsidR="00584472" w:rsidRDefault="00584472" w:rsidP="00584472">
      <w:pPr>
        <w:ind w:firstLine="4320"/>
        <w:jc w:val="both"/>
      </w:pPr>
      <w:r>
        <w:t xml:space="preserve">Notary Public for the 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</w:p>
    <w:p w14:paraId="7F605676" w14:textId="77777777" w:rsidR="00584472" w:rsidRDefault="00584472" w:rsidP="00584472">
      <w:pPr>
        <w:ind w:firstLine="4320"/>
        <w:jc w:val="both"/>
        <w:rPr>
          <w:sz w:val="16"/>
        </w:rPr>
      </w:pPr>
    </w:p>
    <w:p w14:paraId="2DE1E893" w14:textId="77777777" w:rsidR="00584472" w:rsidRDefault="00584472" w:rsidP="00584472">
      <w:pPr>
        <w:ind w:firstLine="4320"/>
        <w:jc w:val="both"/>
      </w:pPr>
      <w:r>
        <w:t>My Commission expires: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</w:p>
    <w:p w14:paraId="4EA4250B" w14:textId="77777777" w:rsidR="00584472" w:rsidRDefault="00584472" w:rsidP="00584472">
      <w:pPr>
        <w:ind w:firstLine="4320"/>
        <w:jc w:val="both"/>
      </w:pPr>
      <w:r>
        <w:br w:type="page"/>
      </w:r>
    </w:p>
    <w:p w14:paraId="0A2E0871" w14:textId="77777777" w:rsidR="00584472" w:rsidRDefault="00584472" w:rsidP="00584472">
      <w:pPr>
        <w:pStyle w:val="Heading1"/>
      </w:pPr>
      <w:r>
        <w:lastRenderedPageBreak/>
        <w:t>INSTRUCTIONS FOR THE AFFIDAVITS</w:t>
      </w:r>
    </w:p>
    <w:p w14:paraId="23068AAE" w14:textId="77777777" w:rsidR="00584472" w:rsidRDefault="00584472" w:rsidP="00584472">
      <w:pPr>
        <w:jc w:val="both"/>
      </w:pPr>
    </w:p>
    <w:p w14:paraId="4D02EE75" w14:textId="77777777" w:rsidR="00584472" w:rsidRDefault="00584472" w:rsidP="00584472">
      <w:pPr>
        <w:jc w:val="both"/>
      </w:pPr>
      <w:r>
        <w:t>The Contractor’s Executive Director must complete the affidavit and must have a Notary Public notarize the affidavit as indicated.</w:t>
      </w:r>
    </w:p>
    <w:p w14:paraId="0482CFA8" w14:textId="77777777" w:rsidR="00584472" w:rsidRDefault="00584472" w:rsidP="00584472">
      <w:pPr>
        <w:jc w:val="both"/>
      </w:pPr>
    </w:p>
    <w:p w14:paraId="296508A5" w14:textId="77777777" w:rsidR="00584472" w:rsidRDefault="00584472" w:rsidP="00584472">
      <w:pPr>
        <w:jc w:val="both"/>
        <w:rPr>
          <w:i/>
        </w:rPr>
      </w:pPr>
      <w:r>
        <w:t xml:space="preserve">On the “Affidavit of Executive Director” form, the county at the top of the affidavit in the right-hand corner should reflect the county </w:t>
      </w:r>
      <w:r>
        <w:rPr>
          <w:i/>
        </w:rPr>
        <w:t>where the affidavit is being notarized.</w:t>
      </w:r>
    </w:p>
    <w:p w14:paraId="240966A7" w14:textId="77777777" w:rsidR="00550048" w:rsidRDefault="00550048"/>
    <w:sectPr w:rsidR="00550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B98B" w14:textId="77777777" w:rsidR="00596D00" w:rsidRDefault="00596D00">
      <w:r>
        <w:separator/>
      </w:r>
    </w:p>
  </w:endnote>
  <w:endnote w:type="continuationSeparator" w:id="0">
    <w:p w14:paraId="78A5907E" w14:textId="77777777" w:rsidR="00596D00" w:rsidRDefault="005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EAC7" w14:textId="77777777" w:rsidR="00FD52F0" w:rsidRDefault="00FD5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1ABC" w14:textId="15CA1C22" w:rsidR="00584472" w:rsidRDefault="003C7DB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 w:rsidRPr="003C7DB9">
      <w:rPr>
        <w:sz w:val="20"/>
      </w:rPr>
      <w:t>Revised 9/1/2021</w:t>
    </w:r>
    <w:r w:rsidR="00584472">
      <w:rPr>
        <w:sz w:val="20"/>
      </w:rPr>
      <w:tab/>
      <w:t>Form B</w:t>
    </w:r>
    <w:r w:rsidR="00584472">
      <w:rPr>
        <w:sz w:val="20"/>
      </w:rPr>
      <w:tab/>
      <w:t xml:space="preserve">Page B - </w:t>
    </w:r>
    <w:r w:rsidR="00584472">
      <w:rPr>
        <w:rStyle w:val="PageNumber"/>
        <w:sz w:val="20"/>
      </w:rPr>
      <w:fldChar w:fldCharType="begin"/>
    </w:r>
    <w:r w:rsidR="00584472">
      <w:rPr>
        <w:rStyle w:val="PageNumber"/>
        <w:sz w:val="20"/>
      </w:rPr>
      <w:instrText xml:space="preserve"> PAGE </w:instrText>
    </w:r>
    <w:r w:rsidR="00584472">
      <w:rPr>
        <w:rStyle w:val="PageNumber"/>
        <w:sz w:val="20"/>
      </w:rPr>
      <w:fldChar w:fldCharType="separate"/>
    </w:r>
    <w:r w:rsidR="00F232E5">
      <w:rPr>
        <w:rStyle w:val="PageNumber"/>
        <w:noProof/>
        <w:sz w:val="20"/>
      </w:rPr>
      <w:t>1</w:t>
    </w:r>
    <w:r w:rsidR="00584472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7AF5" w14:textId="77777777" w:rsidR="00FD52F0" w:rsidRDefault="00FD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DDCD" w14:textId="77777777" w:rsidR="00596D00" w:rsidRDefault="00596D00">
      <w:r>
        <w:separator/>
      </w:r>
    </w:p>
  </w:footnote>
  <w:footnote w:type="continuationSeparator" w:id="0">
    <w:p w14:paraId="36D88D54" w14:textId="77777777" w:rsidR="00596D00" w:rsidRDefault="0059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0716" w14:textId="77777777" w:rsidR="00FD52F0" w:rsidRDefault="00FD5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1D16" w14:textId="77777777" w:rsidR="00584472" w:rsidRDefault="00584472">
    <w:pPr>
      <w:pStyle w:val="Header"/>
      <w:tabs>
        <w:tab w:val="clear" w:pos="4320"/>
        <w:tab w:val="clear" w:pos="8640"/>
      </w:tabs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F635" w14:textId="77777777" w:rsidR="00FD52F0" w:rsidRDefault="00FD5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90A15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2"/>
    <w:rsid w:val="00000B6B"/>
    <w:rsid w:val="000B20DF"/>
    <w:rsid w:val="000D137A"/>
    <w:rsid w:val="001348FE"/>
    <w:rsid w:val="00153E56"/>
    <w:rsid w:val="002A718A"/>
    <w:rsid w:val="002A7BD4"/>
    <w:rsid w:val="0034160D"/>
    <w:rsid w:val="003B462B"/>
    <w:rsid w:val="003C7DB9"/>
    <w:rsid w:val="00442924"/>
    <w:rsid w:val="004A00E0"/>
    <w:rsid w:val="004B3C42"/>
    <w:rsid w:val="004C47A1"/>
    <w:rsid w:val="00550048"/>
    <w:rsid w:val="00564D52"/>
    <w:rsid w:val="0058008F"/>
    <w:rsid w:val="00584472"/>
    <w:rsid w:val="00596D00"/>
    <w:rsid w:val="005A5642"/>
    <w:rsid w:val="006A48F1"/>
    <w:rsid w:val="007249CF"/>
    <w:rsid w:val="00741BCC"/>
    <w:rsid w:val="00756AF9"/>
    <w:rsid w:val="007D6931"/>
    <w:rsid w:val="007E4BE2"/>
    <w:rsid w:val="00822447"/>
    <w:rsid w:val="00876FDC"/>
    <w:rsid w:val="00890DA3"/>
    <w:rsid w:val="009508E2"/>
    <w:rsid w:val="009B3B2D"/>
    <w:rsid w:val="00A25C6F"/>
    <w:rsid w:val="00A66EDC"/>
    <w:rsid w:val="00B95376"/>
    <w:rsid w:val="00C344EF"/>
    <w:rsid w:val="00C55676"/>
    <w:rsid w:val="00C67D43"/>
    <w:rsid w:val="00D5405E"/>
    <w:rsid w:val="00D621C5"/>
    <w:rsid w:val="00D70D43"/>
    <w:rsid w:val="00D7172F"/>
    <w:rsid w:val="00DD2036"/>
    <w:rsid w:val="00DE51BB"/>
    <w:rsid w:val="00E20714"/>
    <w:rsid w:val="00E70D93"/>
    <w:rsid w:val="00F232E5"/>
    <w:rsid w:val="00F85D35"/>
    <w:rsid w:val="00F9160B"/>
    <w:rsid w:val="00FA001B"/>
    <w:rsid w:val="00FD3C0B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B0F9D4"/>
  <w15:docId w15:val="{64A18B3A-C347-4698-8F31-5EF3F584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47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4472"/>
    <w:pPr>
      <w:keepNext/>
      <w:tabs>
        <w:tab w:val="center" w:pos="468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8447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D137A"/>
    <w:pPr>
      <w:numPr>
        <w:numId w:val="1"/>
      </w:numPr>
    </w:pPr>
  </w:style>
  <w:style w:type="paragraph" w:styleId="Header">
    <w:name w:val="header"/>
    <w:basedOn w:val="Normal"/>
    <w:rsid w:val="00584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472"/>
  </w:style>
  <w:style w:type="paragraph" w:styleId="BodyTextIndent3">
    <w:name w:val="Body Text Indent 3"/>
    <w:basedOn w:val="Normal"/>
    <w:rsid w:val="00584472"/>
    <w:pPr>
      <w:spacing w:after="120"/>
      <w:ind w:left="360" w:hanging="360"/>
      <w:jc w:val="both"/>
    </w:pPr>
  </w:style>
  <w:style w:type="paragraph" w:styleId="BodyText2">
    <w:name w:val="Body Text 2"/>
    <w:basedOn w:val="Normal"/>
    <w:rsid w:val="00584472"/>
    <w:pPr>
      <w:tabs>
        <w:tab w:val="left" w:pos="3330"/>
        <w:tab w:val="left" w:pos="5400"/>
        <w:tab w:val="left" w:pos="6210"/>
      </w:tabs>
      <w:jc w:val="both"/>
    </w:pPr>
  </w:style>
  <w:style w:type="paragraph" w:styleId="BalloonText">
    <w:name w:val="Balloon Text"/>
    <w:basedOn w:val="Normal"/>
    <w:semiHidden/>
    <w:rsid w:val="0056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3Form_B_FY12_201109</vt:lpstr>
    </vt:vector>
  </TitlesOfParts>
  <Manager/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3Form_B_FY12_201109</dc:title>
  <dc:subject>&amp;lt;p&amp;gt;Form B    STATE OF TEXAS COUNTY OF     AFFIDAVIT OF EXECUTIVE DIRECTOR    Before me, the undersigned, on this day personally appeared        (Enter Full Name and Credentials)    I am Executive Director of     located in  , Texas.    I have read and am familiar with the s tatutory provisions and DSHS rules relating to c&amp;lt;/p&amp;gt;</dc:subject>
  <dc:creator>Wendy Cook</dc:creator>
  <cp:keywords/>
  <dc:description>&amp;lt;p&amp;gt;Form B    STATE OF TEXAS COUNTY OF     AFFIDAVIT OF EXECUTIVE DIRECTOR    Before me, the undersigned, on this day personally appeared        (Enter Full Name and Credentials)    I am Executive Director of     located in  , Texas.    I have read and am familiar with the s tatutory provisions and DSHS rules relating to c&amp;lt;/p&amp;gt;</dc:description>
  <cp:lastModifiedBy>HHSC</cp:lastModifiedBy>
  <cp:revision>14</cp:revision>
  <dcterms:created xsi:type="dcterms:W3CDTF">2013-12-06T15:02:00Z</dcterms:created>
  <dcterms:modified xsi:type="dcterms:W3CDTF">2021-08-16T19:50:00Z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DownloadAsset.aspx?id=8589957592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&amp;lt;p&amp;gt;Form B    STATE OF TEXAS COUNTY OF     AFFIDAVIT OF EXECUTIVE DIRECTOR    Before me, the undersigned, on this day personally appeared        (Enter Full Name and Credentials)    I am Executive Director of     located in  , Texas.    I have read a</vt:lpwstr>
  </property>
  <property fmtid="{D5CDD505-2E9C-101B-9397-08002B2CF9AE}" pid="8" name="EktExpiryType">
    <vt:i4>1</vt:i4>
  </property>
  <property fmtid="{D5CDD505-2E9C-101B-9397-08002B2CF9AE}" pid="9" name="EktDateCreated">
    <vt:filetime>2011-09-01T16:54:37Z</vt:filetime>
  </property>
  <property fmtid="{D5CDD505-2E9C-101B-9397-08002B2CF9AE}" pid="10" name="EktDateModified">
    <vt:filetime>2011-09-01T16:54:38Z</vt:filetime>
  </property>
  <property fmtid="{D5CDD505-2E9C-101B-9397-08002B2CF9AE}" pid="11" name="EktTaxCategory">
    <vt:lpwstr/>
  </property>
  <property fmtid="{D5CDD505-2E9C-101B-9397-08002B2CF9AE}" pid="12" name="EktCmsSize">
    <vt:i4>39424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&amp;lt;p&amp;gt;Form B    STATE OF TEXAS COUNTY OF     AFFIDAVIT OF EXECUTIVE DIRECTOR    Before me, the undersigned, on this day personally appeared        (Enter Full Name and Credentials)    I am Executive Director of     located in  , Texas.    I hav</vt:lpwstr>
  </property>
  <property fmtid="{D5CDD505-2E9C-101B-9397-08002B2CF9AE}" pid="15" name="ekttaxonomyenabled">
    <vt:i4>1</vt:i4>
  </property>
  <property fmtid="{D5CDD505-2E9C-101B-9397-08002B2CF9AE}" pid="16" name="EktAddress">
    <vt:lpwstr/>
  </property>
</Properties>
</file>