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8FFDD" w14:textId="2119CDFB" w:rsidR="009248C4" w:rsidRPr="009248C4" w:rsidRDefault="009248C4" w:rsidP="0031336B">
      <w:pPr>
        <w:spacing w:after="225" w:line="360" w:lineRule="atLeast"/>
        <w:rPr>
          <w:rFonts w:ascii="Open Sans" w:eastAsia="Times New Roman" w:hAnsi="Open Sans" w:cs="Helvetica"/>
          <w:color w:val="242424"/>
          <w:sz w:val="11"/>
          <w:szCs w:val="23"/>
          <w:lang w:val="en"/>
        </w:rPr>
      </w:pPr>
      <w:r w:rsidRPr="009248C4">
        <w:rPr>
          <w:rFonts w:cs="Helvetica"/>
          <w:sz w:val="36"/>
          <w:szCs w:val="60"/>
          <w:lang w:val="en"/>
        </w:rPr>
        <w:t xml:space="preserve">SPH, Appendix </w:t>
      </w:r>
      <w:r w:rsidR="00CD6DCE">
        <w:rPr>
          <w:rFonts w:cs="Helvetica"/>
          <w:sz w:val="36"/>
          <w:szCs w:val="60"/>
          <w:lang w:val="en"/>
        </w:rPr>
        <w:t>III</w:t>
      </w:r>
      <w:r w:rsidRPr="009248C4">
        <w:rPr>
          <w:rFonts w:cs="Helvetica"/>
          <w:sz w:val="36"/>
          <w:szCs w:val="60"/>
          <w:lang w:val="en"/>
        </w:rPr>
        <w:t xml:space="preserve">, </w:t>
      </w:r>
      <w:r w:rsidR="0031336B" w:rsidRPr="0031336B">
        <w:rPr>
          <w:rFonts w:cs="Helvetica"/>
          <w:sz w:val="36"/>
          <w:szCs w:val="60"/>
          <w:lang w:val="en"/>
        </w:rPr>
        <w:t>Medi</w:t>
      </w:r>
      <w:r w:rsidR="00224971">
        <w:rPr>
          <w:rFonts w:cs="Helvetica"/>
          <w:sz w:val="36"/>
          <w:szCs w:val="60"/>
          <w:lang w:val="en"/>
        </w:rPr>
        <w:t>caid Type Program Codes</w:t>
      </w:r>
      <w:r w:rsidR="0031336B" w:rsidRPr="0031336B">
        <w:rPr>
          <w:rFonts w:cs="Helvetica"/>
          <w:sz w:val="36"/>
          <w:szCs w:val="60"/>
          <w:lang w:val="en"/>
        </w:rPr>
        <w:t xml:space="preserve"> for STAR+PLUS Home and Community Based</w:t>
      </w:r>
      <w:r w:rsidR="0031336B">
        <w:rPr>
          <w:rFonts w:cs="Helvetica"/>
          <w:sz w:val="36"/>
          <w:szCs w:val="60"/>
          <w:lang w:val="en"/>
        </w:rPr>
        <w:t xml:space="preserve"> </w:t>
      </w:r>
      <w:r w:rsidR="0031336B" w:rsidRPr="0031336B">
        <w:rPr>
          <w:rFonts w:cs="Helvetica"/>
          <w:sz w:val="36"/>
          <w:szCs w:val="60"/>
          <w:lang w:val="en"/>
        </w:rPr>
        <w:t>Services and Community First Choice</w:t>
      </w:r>
    </w:p>
    <w:p w14:paraId="473C76EF" w14:textId="1FC4CA6A" w:rsidR="009248C4" w:rsidRPr="009248C4" w:rsidRDefault="00CD6DCE" w:rsidP="009248C4">
      <w:pPr>
        <w:spacing w:after="225" w:line="360" w:lineRule="atLeast"/>
        <w:rPr>
          <w:rFonts w:ascii="Open Sans" w:eastAsia="Times New Roman" w:hAnsi="Open Sans" w:cs="Helvetica"/>
          <w:color w:val="242424"/>
          <w:sz w:val="23"/>
          <w:szCs w:val="23"/>
          <w:lang w:val="en"/>
        </w:rPr>
      </w:pPr>
      <w:r>
        <w:rPr>
          <w:rFonts w:ascii="Open Sans" w:eastAsia="Times New Roman" w:hAnsi="Open Sans" w:cs="Helvetica"/>
          <w:color w:val="242424"/>
          <w:sz w:val="23"/>
          <w:szCs w:val="23"/>
          <w:lang w:val="en"/>
        </w:rPr>
        <w:t xml:space="preserve">Revision 18-2; </w:t>
      </w:r>
      <w:bookmarkStart w:id="0" w:name="_GoBack"/>
      <w:bookmarkEnd w:id="0"/>
      <w:r w:rsidR="009248C4" w:rsidRPr="009248C4">
        <w:rPr>
          <w:rFonts w:ascii="Open Sans" w:eastAsia="Times New Roman" w:hAnsi="Open Sans" w:cs="Helvetica"/>
          <w:color w:val="242424"/>
          <w:sz w:val="23"/>
          <w:szCs w:val="23"/>
          <w:lang w:val="en"/>
        </w:rPr>
        <w:t xml:space="preserve">Effective September </w:t>
      </w:r>
      <w:r w:rsidR="00ED2F0D">
        <w:rPr>
          <w:rFonts w:ascii="Open Sans" w:eastAsia="Times New Roman" w:hAnsi="Open Sans" w:cs="Helvetica"/>
          <w:color w:val="242424"/>
          <w:sz w:val="23"/>
          <w:szCs w:val="23"/>
          <w:lang w:val="en"/>
        </w:rPr>
        <w:t>3</w:t>
      </w:r>
      <w:r w:rsidR="009248C4" w:rsidRPr="009248C4">
        <w:rPr>
          <w:rFonts w:ascii="Open Sans" w:eastAsia="Times New Roman" w:hAnsi="Open Sans" w:cs="Helvetica"/>
          <w:color w:val="242424"/>
          <w:sz w:val="23"/>
          <w:szCs w:val="23"/>
          <w:lang w:val="en"/>
        </w:rPr>
        <w:t>, 201</w:t>
      </w:r>
      <w:r w:rsidR="009248C4">
        <w:rPr>
          <w:rFonts w:ascii="Open Sans" w:eastAsia="Times New Roman" w:hAnsi="Open Sans" w:cs="Helvetica"/>
          <w:color w:val="242424"/>
          <w:sz w:val="23"/>
          <w:szCs w:val="23"/>
          <w:lang w:val="en"/>
        </w:rPr>
        <w:t>8</w:t>
      </w:r>
    </w:p>
    <w:tbl>
      <w:tblPr>
        <w:tblStyle w:val="TableGrid"/>
        <w:tblW w:w="9362" w:type="dxa"/>
        <w:tblInd w:w="248" w:type="dxa"/>
        <w:tblCellMar>
          <w:top w:w="8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989"/>
        <w:gridCol w:w="4861"/>
        <w:gridCol w:w="1801"/>
        <w:gridCol w:w="1711"/>
      </w:tblGrid>
      <w:tr w:rsidR="00B70370" w14:paraId="45B24903" w14:textId="77777777">
        <w:trPr>
          <w:trHeight w:val="54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8AC2" w14:textId="77777777" w:rsidR="00B70370" w:rsidRDefault="00224971"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TP </w:t>
            </w:r>
          </w:p>
          <w:p w14:paraId="50F72FCF" w14:textId="77777777" w:rsidR="00B70370" w:rsidRDefault="00224971"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Code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F171" w14:textId="77777777" w:rsidR="00B70370" w:rsidRDefault="00224971"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MAO Waiver Chart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14:paraId="1DC83C57" w14:textId="77777777" w:rsidR="00B70370" w:rsidRDefault="00224971"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Description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A99A" w14:textId="77777777" w:rsidR="00B70370" w:rsidRDefault="00224971"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Check ME- </w:t>
            </w:r>
          </w:p>
          <w:p w14:paraId="44DA442C" w14:textId="77777777" w:rsidR="00B70370" w:rsidRDefault="00224971">
            <w:r>
              <w:rPr>
                <w:rFonts w:ascii="Times New Roman" w:eastAsia="Times New Roman" w:hAnsi="Times New Roman" w:cs="Times New Roman"/>
                <w:b/>
                <w:sz w:val="23"/>
              </w:rPr>
              <w:t>Waiver Box?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33EA" w14:textId="77777777" w:rsidR="00B70370" w:rsidRDefault="00224971"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CFC Eligible? </w:t>
            </w:r>
          </w:p>
        </w:tc>
      </w:tr>
      <w:tr w:rsidR="00B70370" w14:paraId="47F446E4" w14:textId="77777777">
        <w:trPr>
          <w:trHeight w:val="2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7C9FC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03 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B6D8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ME – Pickle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3E55" w14:textId="77777777" w:rsidR="00B70370" w:rsidRDefault="0022497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Y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0FC2" w14:textId="77777777" w:rsidR="00B70370" w:rsidRDefault="00224971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Y </w:t>
            </w:r>
          </w:p>
        </w:tc>
      </w:tr>
      <w:tr w:rsidR="00B70370" w14:paraId="1A2589AD" w14:textId="77777777">
        <w:trPr>
          <w:trHeight w:val="2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6243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07 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6581F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MA – Earnings Transitional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F3E15" w14:textId="77777777" w:rsidR="00B70370" w:rsidRDefault="0022497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N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D8007" w14:textId="77777777" w:rsidR="00B70370" w:rsidRDefault="00224971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Y </w:t>
            </w:r>
          </w:p>
        </w:tc>
      </w:tr>
      <w:tr w:rsidR="00B70370" w14:paraId="432E7D67" w14:textId="77777777">
        <w:trPr>
          <w:trHeight w:val="27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F7283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08 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DC11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Foster Care – Federal Match – With Cash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2ECC" w14:textId="77777777" w:rsidR="00B70370" w:rsidRDefault="0022497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N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331E8" w14:textId="77777777" w:rsidR="00B70370" w:rsidRDefault="00224971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Y </w:t>
            </w:r>
          </w:p>
        </w:tc>
      </w:tr>
      <w:tr w:rsidR="00B70370" w14:paraId="5C2D611D" w14:textId="77777777">
        <w:trPr>
          <w:trHeight w:val="2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B673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08 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5867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MA – TANF-Level Families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6692" w14:textId="77777777" w:rsidR="00B70370" w:rsidRDefault="0022497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N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CD251" w14:textId="77777777" w:rsidR="00B70370" w:rsidRDefault="00224971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Y </w:t>
            </w:r>
          </w:p>
        </w:tc>
      </w:tr>
      <w:tr w:rsidR="00B70370" w14:paraId="39A509AE" w14:textId="77777777">
        <w:trPr>
          <w:trHeight w:val="2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380C2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09 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F698B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Medicaid for the Transitioning Foster Care Youth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D5E2" w14:textId="77777777" w:rsidR="00B70370" w:rsidRDefault="0022497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N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1784" w14:textId="77777777" w:rsidR="00B70370" w:rsidRDefault="00224971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Y </w:t>
            </w:r>
          </w:p>
        </w:tc>
      </w:tr>
      <w:tr w:rsidR="00B70370" w14:paraId="6D0EDC36" w14:textId="77777777">
        <w:trPr>
          <w:trHeight w:val="27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3341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09 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7EC54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MA – Non-AFDC Foster Care – JPC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1054" w14:textId="77777777" w:rsidR="00B70370" w:rsidRDefault="0022497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N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9611A" w14:textId="77777777" w:rsidR="00B70370" w:rsidRDefault="00224971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Y </w:t>
            </w:r>
          </w:p>
        </w:tc>
      </w:tr>
      <w:tr w:rsidR="00B70370" w14:paraId="42064EED" w14:textId="77777777">
        <w:trPr>
          <w:trHeight w:val="2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3058A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09 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87E23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Foster Care – Federal Match – No Cash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DA10" w14:textId="77777777" w:rsidR="00B70370" w:rsidRDefault="0022497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N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4704" w14:textId="77777777" w:rsidR="00B70370" w:rsidRDefault="00224971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Y </w:t>
            </w:r>
          </w:p>
        </w:tc>
      </w:tr>
      <w:tr w:rsidR="00B70370" w14:paraId="442B910A" w14:textId="77777777">
        <w:trPr>
          <w:trHeight w:val="2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EB849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10 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885B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MA – State Foster Care – A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01F9" w14:textId="77777777" w:rsidR="00B70370" w:rsidRDefault="0022497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N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6B0C" w14:textId="77777777" w:rsidR="00B70370" w:rsidRDefault="00224971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Y </w:t>
            </w:r>
          </w:p>
        </w:tc>
      </w:tr>
      <w:tr w:rsidR="00B70370" w14:paraId="1A44C42E" w14:textId="77777777">
        <w:trPr>
          <w:trHeight w:val="27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7F2C4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10 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23A4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MA – State Foster Care – 32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2DA2" w14:textId="77777777" w:rsidR="00B70370" w:rsidRDefault="0022497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N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7EC9" w14:textId="77777777" w:rsidR="00B70370" w:rsidRDefault="00224971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Y </w:t>
            </w:r>
          </w:p>
        </w:tc>
      </w:tr>
      <w:tr w:rsidR="00B70370" w14:paraId="5511A4E7" w14:textId="77777777">
        <w:trPr>
          <w:trHeight w:val="2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E669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10 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231D8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MA – State Foster Care – D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144C" w14:textId="77777777" w:rsidR="00B70370" w:rsidRDefault="0022497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N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5F94" w14:textId="77777777" w:rsidR="00B70370" w:rsidRDefault="00224971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Y </w:t>
            </w:r>
          </w:p>
        </w:tc>
      </w:tr>
      <w:tr w:rsidR="00B70370" w14:paraId="62348566" w14:textId="77777777">
        <w:trPr>
          <w:trHeight w:val="27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20BD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10 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BEF0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MA – State Foster Care – JPC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D395" w14:textId="77777777" w:rsidR="00B70370" w:rsidRDefault="0022497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N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BF29" w14:textId="77777777" w:rsidR="00B70370" w:rsidRDefault="00224971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Y </w:t>
            </w:r>
          </w:p>
        </w:tc>
      </w:tr>
      <w:tr w:rsidR="00B70370" w14:paraId="078CE785" w14:textId="77777777">
        <w:trPr>
          <w:trHeight w:val="2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7D6A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10 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DF970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MA – State Foster Care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24CA" w14:textId="77777777" w:rsidR="00B70370" w:rsidRDefault="0022497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N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30D2" w14:textId="77777777" w:rsidR="00B70370" w:rsidRDefault="00224971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Y </w:t>
            </w:r>
          </w:p>
        </w:tc>
      </w:tr>
      <w:tr w:rsidR="00B70370" w14:paraId="2BFE5405" w14:textId="77777777">
        <w:trPr>
          <w:trHeight w:val="2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A9D20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12 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ABD3A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ME – Manual SSI Waivers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236C" w14:textId="77777777" w:rsidR="00B70370" w:rsidRDefault="0022497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N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DDFC5" w14:textId="77777777" w:rsidR="00B70370" w:rsidRDefault="00224971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Y </w:t>
            </w:r>
          </w:p>
        </w:tc>
      </w:tr>
      <w:tr w:rsidR="00B70370" w14:paraId="661F4152" w14:textId="77777777">
        <w:trPr>
          <w:trHeight w:val="27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1A48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12 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2D85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ME – Manual SSI State Group Home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40B3" w14:textId="77777777" w:rsidR="00B70370" w:rsidRDefault="0022497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N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F6C2" w14:textId="77777777" w:rsidR="00B70370" w:rsidRDefault="002766AA" w:rsidP="00A5213D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N</w:t>
            </w:r>
            <w:r w:rsidR="00224971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B70370" w14:paraId="0705E139" w14:textId="77777777">
        <w:trPr>
          <w:trHeight w:val="2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9E69E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12 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11097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ME – Manual SSI Non-State Group Home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5EDA" w14:textId="77777777" w:rsidR="00B70370" w:rsidRDefault="0022497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N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9D8D" w14:textId="77777777" w:rsidR="00B70370" w:rsidRDefault="002766AA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N </w:t>
            </w:r>
          </w:p>
        </w:tc>
      </w:tr>
      <w:tr w:rsidR="00B70370" w14:paraId="1A09F053" w14:textId="77777777">
        <w:trPr>
          <w:trHeight w:val="2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E07A0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12 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73647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ME – Manual SSI Nursing Facility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21A0" w14:textId="77777777" w:rsidR="00B70370" w:rsidRDefault="0022497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N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DD2D" w14:textId="77777777" w:rsidR="00B70370" w:rsidRDefault="00E32DDC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N</w:t>
            </w:r>
          </w:p>
        </w:tc>
      </w:tr>
      <w:tr w:rsidR="00B70370" w14:paraId="1931798C" w14:textId="77777777">
        <w:trPr>
          <w:trHeight w:val="27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65FD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12 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597B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ME – Manual SSI State Hospital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6A80" w14:textId="77777777" w:rsidR="00B70370" w:rsidRDefault="0022497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N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676C" w14:textId="77777777" w:rsidR="00B70370" w:rsidRDefault="00E32DDC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N</w:t>
            </w:r>
          </w:p>
        </w:tc>
      </w:tr>
      <w:tr w:rsidR="00B70370" w14:paraId="5E7572C3" w14:textId="77777777">
        <w:trPr>
          <w:trHeight w:val="2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0A523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12 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E8D0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ME – Manual SSI State Supported Living Center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36C5" w14:textId="77777777" w:rsidR="00B70370" w:rsidRDefault="0022497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N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52125" w14:textId="77777777" w:rsidR="00B70370" w:rsidRDefault="00E32DDC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N</w:t>
            </w:r>
          </w:p>
        </w:tc>
      </w:tr>
      <w:tr w:rsidR="00B70370" w14:paraId="51065114" w14:textId="77777777">
        <w:trPr>
          <w:trHeight w:val="27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9960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12 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DF5A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ME – Manual SSI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D539E" w14:textId="77777777" w:rsidR="00B70370" w:rsidRDefault="0022497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N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98A8" w14:textId="77777777" w:rsidR="00B70370" w:rsidRDefault="00224971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Y </w:t>
            </w:r>
          </w:p>
        </w:tc>
      </w:tr>
      <w:tr w:rsidR="00B70370" w14:paraId="09F37E1C" w14:textId="77777777">
        <w:trPr>
          <w:trHeight w:val="2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14341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12 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1066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ME – Temp Manual SSI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CF3B" w14:textId="77777777" w:rsidR="00B70370" w:rsidRDefault="0022497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N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CA6C" w14:textId="77777777" w:rsidR="00B70370" w:rsidRDefault="00224971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Y </w:t>
            </w:r>
          </w:p>
        </w:tc>
      </w:tr>
      <w:tr w:rsidR="00B70370" w14:paraId="45B86BD5" w14:textId="77777777">
        <w:trPr>
          <w:trHeight w:val="2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A8B9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13 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B606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ME – Interim SSI Denied Child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BE7A" w14:textId="77777777" w:rsidR="00B70370" w:rsidRDefault="0022497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N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0DEE" w14:textId="77777777" w:rsidR="00B70370" w:rsidRDefault="00224971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Y </w:t>
            </w:r>
          </w:p>
        </w:tc>
      </w:tr>
      <w:tr w:rsidR="00B70370" w14:paraId="0D578E31" w14:textId="77777777">
        <w:trPr>
          <w:trHeight w:val="27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9455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13 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0656E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ME – SSI Waivers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2406" w14:textId="77777777" w:rsidR="00B70370" w:rsidRDefault="0022497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N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2C5B5" w14:textId="77777777" w:rsidR="00B70370" w:rsidRDefault="00224971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Y </w:t>
            </w:r>
          </w:p>
        </w:tc>
      </w:tr>
      <w:tr w:rsidR="00B70370" w14:paraId="4DF4B911" w14:textId="77777777">
        <w:trPr>
          <w:trHeight w:val="2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B4AE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13 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70F7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ME – SSI State Group Home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0BA60" w14:textId="77777777" w:rsidR="00B70370" w:rsidRDefault="0022497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N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DE73" w14:textId="77777777" w:rsidR="00B70370" w:rsidRDefault="002766AA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N</w:t>
            </w:r>
          </w:p>
        </w:tc>
      </w:tr>
      <w:tr w:rsidR="00B70370" w14:paraId="4884CB75" w14:textId="77777777">
        <w:trPr>
          <w:trHeight w:val="2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CB278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13 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71A6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ME – SSI Non-State Group Home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FAECB" w14:textId="77777777" w:rsidR="00B70370" w:rsidRDefault="0022497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N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7224" w14:textId="77777777" w:rsidR="00B70370" w:rsidRDefault="002766AA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N</w:t>
            </w:r>
          </w:p>
        </w:tc>
      </w:tr>
      <w:tr w:rsidR="00B70370" w14:paraId="4719666F" w14:textId="77777777">
        <w:trPr>
          <w:trHeight w:val="27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356D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13 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45BFB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ME – SSI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98DAB" w14:textId="77777777" w:rsidR="00B70370" w:rsidRDefault="0022497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N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C98A9" w14:textId="77777777" w:rsidR="00B70370" w:rsidRDefault="00224971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Y </w:t>
            </w:r>
          </w:p>
        </w:tc>
      </w:tr>
      <w:tr w:rsidR="00B70370" w14:paraId="6762F78D" w14:textId="77777777">
        <w:trPr>
          <w:trHeight w:val="2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7E67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13 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F33D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ME – SSI Nursing Facility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1905" w14:textId="77777777" w:rsidR="00B70370" w:rsidRDefault="0022497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N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8E97" w14:textId="77777777" w:rsidR="00B70370" w:rsidRDefault="00224971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N </w:t>
            </w:r>
          </w:p>
        </w:tc>
      </w:tr>
      <w:tr w:rsidR="00B70370" w14:paraId="592E0E38" w14:textId="77777777">
        <w:trPr>
          <w:trHeight w:val="2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BBB8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13 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5BC3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ME – SSI State Hospital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FA1E" w14:textId="77777777" w:rsidR="00B70370" w:rsidRDefault="0022497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N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D262B" w14:textId="77777777" w:rsidR="00B70370" w:rsidRDefault="00224971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N </w:t>
            </w:r>
          </w:p>
        </w:tc>
      </w:tr>
      <w:tr w:rsidR="00B70370" w14:paraId="2004FB48" w14:textId="77777777">
        <w:trPr>
          <w:trHeight w:val="27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468F0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13 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9CED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ME – Skilled Nursing Care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EC7E" w14:textId="77777777" w:rsidR="00B70370" w:rsidRDefault="0022497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N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760B0" w14:textId="77777777" w:rsidR="00B70370" w:rsidRDefault="00A5213D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N </w:t>
            </w:r>
          </w:p>
        </w:tc>
      </w:tr>
      <w:tr w:rsidR="00B70370" w14:paraId="0F3D6B19" w14:textId="77777777">
        <w:trPr>
          <w:trHeight w:val="2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CD99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13 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45BA0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ME – SSI State Supported Living Center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B21C" w14:textId="77777777" w:rsidR="00B70370" w:rsidRDefault="0022497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N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CC3BA" w14:textId="77777777" w:rsidR="00B70370" w:rsidRDefault="00224971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N </w:t>
            </w:r>
          </w:p>
        </w:tc>
      </w:tr>
      <w:tr w:rsidR="00B70370" w14:paraId="28D79ACE" w14:textId="77777777">
        <w:trPr>
          <w:trHeight w:val="27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25E39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13 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76C5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ME – Temp SSI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10AC" w14:textId="77777777" w:rsidR="00B70370" w:rsidRDefault="0022497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N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E7DAA" w14:textId="77777777" w:rsidR="00B70370" w:rsidRDefault="00224971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Y </w:t>
            </w:r>
          </w:p>
        </w:tc>
      </w:tr>
      <w:tr w:rsidR="00B70370" w14:paraId="74F8DFC6" w14:textId="77777777">
        <w:trPr>
          <w:trHeight w:val="2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A594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14 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0951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ME – Waivers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5274A" w14:textId="77777777" w:rsidR="00B70370" w:rsidRDefault="0022497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Y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2AEF" w14:textId="77777777" w:rsidR="00B70370" w:rsidRDefault="00CB20B8" w:rsidP="00CB20B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Y/</w:t>
            </w:r>
            <w:r w:rsidR="00224971">
              <w:rPr>
                <w:rFonts w:ascii="Times New Roman" w:eastAsia="Times New Roman" w:hAnsi="Times New Roman" w:cs="Times New Roman"/>
                <w:sz w:val="23"/>
              </w:rPr>
              <w:t>N</w:t>
            </w:r>
            <w:r>
              <w:rPr>
                <w:rStyle w:val="FootnoteReference"/>
                <w:rFonts w:ascii="Times New Roman" w:eastAsia="Times New Roman" w:hAnsi="Times New Roman" w:cs="Times New Roman"/>
                <w:sz w:val="23"/>
              </w:rPr>
              <w:footnoteReference w:id="1"/>
            </w:r>
            <w:r w:rsidR="00224971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B70370" w14:paraId="5D0B92E2" w14:textId="77777777">
        <w:trPr>
          <w:trHeight w:val="2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D9DAD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lastRenderedPageBreak/>
              <w:t xml:space="preserve">14 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BB4E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ME – State Group Home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C87C9" w14:textId="77777777" w:rsidR="00B70370" w:rsidRDefault="0022497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Y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0BCE" w14:textId="77777777" w:rsidR="00B70370" w:rsidRDefault="00224971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N </w:t>
            </w:r>
          </w:p>
        </w:tc>
      </w:tr>
      <w:tr w:rsidR="00B70370" w14:paraId="048E990D" w14:textId="77777777">
        <w:trPr>
          <w:trHeight w:val="27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D905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14 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6463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ME – State Supported Living Center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266B" w14:textId="77777777" w:rsidR="00B70370" w:rsidRDefault="0022497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Y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CBD6" w14:textId="77777777" w:rsidR="00B70370" w:rsidRDefault="00224971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N </w:t>
            </w:r>
          </w:p>
        </w:tc>
      </w:tr>
      <w:tr w:rsidR="00B70370" w14:paraId="61C88EE1" w14:textId="77777777">
        <w:trPr>
          <w:trHeight w:val="2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460F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14 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6B273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ME – Non-State Group Home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A923" w14:textId="77777777" w:rsidR="00B70370" w:rsidRDefault="0022497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Y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88DE" w14:textId="77777777" w:rsidR="00B70370" w:rsidRDefault="00224971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N </w:t>
            </w:r>
          </w:p>
        </w:tc>
      </w:tr>
      <w:tr w:rsidR="00B70370" w14:paraId="7977883F" w14:textId="77777777">
        <w:trPr>
          <w:trHeight w:val="2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E2C98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14 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C1C6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ME – State Hospital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39AC1" w14:textId="77777777" w:rsidR="00B70370" w:rsidRDefault="0022497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Y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49F13" w14:textId="77777777" w:rsidR="00B70370" w:rsidRDefault="00224971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N </w:t>
            </w:r>
          </w:p>
        </w:tc>
      </w:tr>
      <w:tr w:rsidR="00B70370" w14:paraId="1CCCC5E4" w14:textId="77777777">
        <w:trPr>
          <w:trHeight w:val="27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CBC0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14 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701F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ME – Nursing Facility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3A57" w14:textId="77777777" w:rsidR="00B70370" w:rsidRDefault="0022497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Y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F6B9" w14:textId="77777777" w:rsidR="00B70370" w:rsidRDefault="00224971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N </w:t>
            </w:r>
          </w:p>
        </w:tc>
      </w:tr>
      <w:tr w:rsidR="00B70370" w14:paraId="7273CCE4" w14:textId="77777777">
        <w:trPr>
          <w:trHeight w:val="2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07585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14 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6A46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ME – Temp Institutional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EDC1D" w14:textId="77777777" w:rsidR="00B70370" w:rsidRDefault="0022497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Y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38D2" w14:textId="77777777" w:rsidR="00B70370" w:rsidRDefault="00224971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N </w:t>
            </w:r>
          </w:p>
        </w:tc>
      </w:tr>
      <w:tr w:rsidR="00B70370" w14:paraId="0A151DB8" w14:textId="77777777">
        <w:trPr>
          <w:trHeight w:val="2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849BA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14 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14B00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ME – Historical Institutional-waiver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FE18" w14:textId="77777777" w:rsidR="00B70370" w:rsidRDefault="0022497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Y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8FF1" w14:textId="77777777" w:rsidR="00B70370" w:rsidRDefault="00224971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N </w:t>
            </w:r>
          </w:p>
        </w:tc>
      </w:tr>
      <w:tr w:rsidR="00B70370" w14:paraId="7C736A7E" w14:textId="77777777">
        <w:trPr>
          <w:trHeight w:val="27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1D769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14 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C07F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ME – Temp Waivers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8A74" w14:textId="77777777" w:rsidR="00B70370" w:rsidRDefault="0022497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Y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2E19" w14:textId="77777777" w:rsidR="00B70370" w:rsidRDefault="00224971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N </w:t>
            </w:r>
          </w:p>
        </w:tc>
      </w:tr>
      <w:tr w:rsidR="002D32D2" w14:paraId="5A588D5B" w14:textId="77777777">
        <w:trPr>
          <w:trHeight w:val="27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955D0" w14:textId="77777777" w:rsidR="002D32D2" w:rsidRDefault="002D32D2">
            <w:pPr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14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DF816" w14:textId="77777777" w:rsidR="002D32D2" w:rsidRDefault="002D32D2" w:rsidP="002D32D2">
            <w:pPr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MA – </w:t>
            </w:r>
            <w:r w:rsidRPr="002D32D2">
              <w:rPr>
                <w:rFonts w:ascii="Times New Roman" w:eastAsia="Times New Roman" w:hAnsi="Times New Roman" w:cs="Times New Roman"/>
                <w:sz w:val="23"/>
              </w:rPr>
              <w:t xml:space="preserve">MBCC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- </w:t>
            </w:r>
            <w:r w:rsidRPr="002D32D2">
              <w:rPr>
                <w:rFonts w:ascii="Times New Roman" w:eastAsia="Times New Roman" w:hAnsi="Times New Roman" w:cs="Times New Roman"/>
                <w:sz w:val="23"/>
              </w:rPr>
              <w:t>Medicaid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for Breast and Cervical Cancer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330A5" w14:textId="77777777" w:rsidR="002D32D2" w:rsidRDefault="002D32D2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Y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DFCCF" w14:textId="77777777" w:rsidR="002D32D2" w:rsidRDefault="002D32D2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Y</w:t>
            </w:r>
          </w:p>
        </w:tc>
      </w:tr>
      <w:tr w:rsidR="00B70370" w14:paraId="4832EFC8" w14:textId="77777777">
        <w:trPr>
          <w:trHeight w:val="2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3B527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18 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4B85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ME – Disabled Adult Child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3098E" w14:textId="77777777" w:rsidR="00B70370" w:rsidRDefault="0022497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Y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25711" w14:textId="77777777" w:rsidR="00B70370" w:rsidRDefault="00224971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Y </w:t>
            </w:r>
          </w:p>
        </w:tc>
      </w:tr>
      <w:tr w:rsidR="00B70370" w14:paraId="523078F8" w14:textId="77777777">
        <w:trPr>
          <w:trHeight w:val="27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A5DE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19 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2A29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ME – SSI Denied Children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520B" w14:textId="77777777" w:rsidR="00B70370" w:rsidRDefault="0022497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N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403F" w14:textId="77777777" w:rsidR="00B70370" w:rsidRDefault="00224971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Y </w:t>
            </w:r>
          </w:p>
        </w:tc>
      </w:tr>
      <w:tr w:rsidR="00B70370" w14:paraId="17ED0A60" w14:textId="77777777">
        <w:trPr>
          <w:trHeight w:val="2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D91E5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20 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C2D3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MA – Child Support Transitional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9012D" w14:textId="77777777" w:rsidR="00B70370" w:rsidRDefault="0022497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N</w:t>
            </w:r>
            <w: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F0419" w14:textId="77777777" w:rsidR="00B70370" w:rsidRDefault="00224971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Y </w:t>
            </w:r>
          </w:p>
        </w:tc>
      </w:tr>
      <w:tr w:rsidR="00B70370" w14:paraId="1E67C290" w14:textId="77777777">
        <w:trPr>
          <w:trHeight w:val="2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CFCD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21 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DDE4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Adoption Assistance – Federal Match – No Cash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3564" w14:textId="77777777" w:rsidR="00B70370" w:rsidRDefault="0022497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N</w:t>
            </w:r>
            <w: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14B1" w14:textId="77777777" w:rsidR="00B70370" w:rsidRDefault="00224971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Y </w:t>
            </w:r>
          </w:p>
        </w:tc>
      </w:tr>
      <w:tr w:rsidR="00B70370" w14:paraId="267F7659" w14:textId="77777777" w:rsidTr="00CB20B8">
        <w:trPr>
          <w:trHeight w:val="31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FD63F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21 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F0C0" w14:textId="77777777" w:rsidR="00B70370" w:rsidRDefault="00224971">
            <w:pPr>
              <w:ind w:right="18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Adoption Assistance – Federal Match – With Cash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2C2A1" w14:textId="77777777" w:rsidR="00B70370" w:rsidRDefault="0022497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N</w:t>
            </w:r>
            <w: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15BE7" w14:textId="77777777" w:rsidR="00B70370" w:rsidRDefault="00224971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Y </w:t>
            </w:r>
          </w:p>
        </w:tc>
      </w:tr>
      <w:tr w:rsidR="00B70370" w14:paraId="16356A65" w14:textId="77777777">
        <w:trPr>
          <w:trHeight w:val="2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0E7A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22 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FF24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>ME – Disabled Widow(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)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D0FD" w14:textId="77777777" w:rsidR="00B70370" w:rsidRDefault="0022497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Y</w:t>
            </w:r>
            <w: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13A47" w14:textId="77777777" w:rsidR="00B70370" w:rsidRDefault="00224971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Y </w:t>
            </w:r>
          </w:p>
        </w:tc>
      </w:tr>
      <w:tr w:rsidR="00B70370" w14:paraId="7601017A" w14:textId="77777777">
        <w:trPr>
          <w:trHeight w:val="27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6BCD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22 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596A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>ME – Early Aged Widow(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)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E4FE" w14:textId="77777777" w:rsidR="00B70370" w:rsidRDefault="0022497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Y</w:t>
            </w:r>
            <w: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A190" w14:textId="77777777" w:rsidR="00B70370" w:rsidRDefault="00224971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Y </w:t>
            </w:r>
          </w:p>
        </w:tc>
      </w:tr>
      <w:tr w:rsidR="00B70370" w14:paraId="4B722E3B" w14:textId="77777777">
        <w:trPr>
          <w:trHeight w:val="2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A24E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22 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93CEA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>ME – Temp Widow(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)(s)y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A7C9" w14:textId="77777777" w:rsidR="00B70370" w:rsidRDefault="0022497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Y</w:t>
            </w:r>
            <w: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BAE80" w14:textId="77777777" w:rsidR="00B70370" w:rsidRDefault="00224971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Y </w:t>
            </w:r>
          </w:p>
        </w:tc>
      </w:tr>
      <w:tr w:rsidR="00B70370" w14:paraId="20B44973" w14:textId="77777777">
        <w:trPr>
          <w:trHeight w:val="2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5D14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29 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CBB2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MA – State Time Limit Transitional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A0FDB" w14:textId="77777777" w:rsidR="00B70370" w:rsidRDefault="0022497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N</w:t>
            </w:r>
            <w: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1423" w14:textId="77777777" w:rsidR="00B70370" w:rsidRDefault="00224971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Y </w:t>
            </w:r>
          </w:p>
        </w:tc>
      </w:tr>
      <w:tr w:rsidR="00B70370" w14:paraId="70F54752" w14:textId="77777777">
        <w:trPr>
          <w:trHeight w:val="27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863C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37 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49440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MA – EID Transitional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16AC" w14:textId="77777777" w:rsidR="00B70370" w:rsidRDefault="0022497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N</w:t>
            </w:r>
            <w: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7988" w14:textId="77777777" w:rsidR="00B70370" w:rsidRDefault="00224971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Y </w:t>
            </w:r>
          </w:p>
        </w:tc>
      </w:tr>
      <w:tr w:rsidR="00B70370" w14:paraId="6E9549D3" w14:textId="77777777">
        <w:trPr>
          <w:trHeight w:val="2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E0ACE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40 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379B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MA – Pregnant Women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2D0B" w14:textId="77777777" w:rsidR="00B70370" w:rsidRDefault="0022497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N</w:t>
            </w:r>
            <w: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FE306" w14:textId="77777777" w:rsidR="00B70370" w:rsidRDefault="00224971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Y </w:t>
            </w:r>
          </w:p>
        </w:tc>
      </w:tr>
      <w:tr w:rsidR="00B70370" w14:paraId="776592FB" w14:textId="77777777">
        <w:trPr>
          <w:trHeight w:val="27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0C2D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43 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6032D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MA – Children Under 1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8D52" w14:textId="77777777" w:rsidR="00B70370" w:rsidRDefault="0022497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N</w:t>
            </w:r>
            <w: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5091" w14:textId="77777777" w:rsidR="00B70370" w:rsidRDefault="00224971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Y </w:t>
            </w:r>
          </w:p>
        </w:tc>
      </w:tr>
      <w:tr w:rsidR="00B70370" w14:paraId="33850B1A" w14:textId="77777777">
        <w:trPr>
          <w:trHeight w:val="2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8BE4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44 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621A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MA – Children 6-18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B42BB" w14:textId="77777777" w:rsidR="00B70370" w:rsidRDefault="0022497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N</w:t>
            </w:r>
            <w: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BDE1F" w14:textId="77777777" w:rsidR="00B70370" w:rsidRDefault="00224971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Y </w:t>
            </w:r>
          </w:p>
        </w:tc>
      </w:tr>
      <w:tr w:rsidR="00B70370" w14:paraId="05EDB58B" w14:textId="77777777">
        <w:trPr>
          <w:trHeight w:val="2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B4FF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45 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583A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MA – Newborn Children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8EC0" w14:textId="77777777" w:rsidR="00B70370" w:rsidRDefault="0022497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N</w:t>
            </w:r>
            <w: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121E2" w14:textId="77777777" w:rsidR="00B70370" w:rsidRDefault="00224971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Y </w:t>
            </w:r>
          </w:p>
        </w:tc>
      </w:tr>
      <w:tr w:rsidR="00B70370" w14:paraId="5B4D8B5E" w14:textId="77777777">
        <w:trPr>
          <w:trHeight w:val="27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5231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47 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DA39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MA – Children denied TANF w/Applied Income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8DEE" w14:textId="77777777" w:rsidR="00B70370" w:rsidRDefault="0022497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N</w:t>
            </w:r>
            <w: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B966" w14:textId="77777777" w:rsidR="00B70370" w:rsidRDefault="00224971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Y </w:t>
            </w:r>
          </w:p>
        </w:tc>
      </w:tr>
      <w:tr w:rsidR="00B70370" w14:paraId="6AD7BB78" w14:textId="77777777">
        <w:trPr>
          <w:trHeight w:val="2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852A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48 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8B4E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MA – Children 1-5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1EA27" w14:textId="77777777" w:rsidR="00B70370" w:rsidRDefault="0022497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N</w:t>
            </w:r>
            <w: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CA91" w14:textId="77777777" w:rsidR="00B70370" w:rsidRDefault="00224971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Y </w:t>
            </w:r>
          </w:p>
        </w:tc>
      </w:tr>
      <w:tr w:rsidR="00B70370" w14:paraId="7EC8BBC0" w14:textId="77777777">
        <w:trPr>
          <w:trHeight w:val="2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FDD88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55 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2AB0F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MA – Refugee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33A4" w14:textId="77777777" w:rsidR="00B70370" w:rsidRDefault="0022497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N</w:t>
            </w:r>
            <w: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0892" w14:textId="77777777" w:rsidR="00B70370" w:rsidRDefault="00224971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Y </w:t>
            </w:r>
          </w:p>
        </w:tc>
      </w:tr>
      <w:tr w:rsidR="00B70370" w14:paraId="477B3194" w14:textId="77777777">
        <w:trPr>
          <w:trHeight w:val="27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B88C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55 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FC02D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MA – MN w/Spend Down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C7F27" w14:textId="77777777" w:rsidR="00B70370" w:rsidRDefault="0022497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N</w:t>
            </w:r>
            <w: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B7EF" w14:textId="77777777" w:rsidR="00B70370" w:rsidRDefault="00224971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Y </w:t>
            </w:r>
          </w:p>
        </w:tc>
      </w:tr>
      <w:tr w:rsidR="00B70370" w14:paraId="35163984" w14:textId="77777777">
        <w:trPr>
          <w:trHeight w:val="2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C7DE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87 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565F7" w14:textId="77777777" w:rsidR="00B70370" w:rsidRDefault="00224971">
            <w:r>
              <w:rPr>
                <w:rFonts w:ascii="Times New Roman" w:eastAsia="Times New Roman" w:hAnsi="Times New Roman" w:cs="Times New Roman"/>
                <w:sz w:val="23"/>
              </w:rPr>
              <w:t xml:space="preserve">ME – Medicaid Buy In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982A" w14:textId="77777777" w:rsidR="00B70370" w:rsidRDefault="0022497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Y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3829" w14:textId="77777777" w:rsidR="00B70370" w:rsidRDefault="00224971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Y </w:t>
            </w:r>
          </w:p>
        </w:tc>
      </w:tr>
    </w:tbl>
    <w:p w14:paraId="30A939E9" w14:textId="77777777" w:rsidR="00E32DDC" w:rsidRPr="007D2ABD" w:rsidRDefault="00224971" w:rsidP="007D2ABD">
      <w:pPr>
        <w:spacing w:after="0"/>
        <w:jc w:val="both"/>
      </w:pPr>
      <w:r>
        <w:t xml:space="preserve"> </w:t>
      </w:r>
    </w:p>
    <w:sectPr w:rsidR="00E32DDC" w:rsidRPr="007D2ABD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CDCF4" w14:textId="77777777" w:rsidR="006E46D2" w:rsidRDefault="006E46D2" w:rsidP="00CB20B8">
      <w:pPr>
        <w:spacing w:after="0" w:line="240" w:lineRule="auto"/>
      </w:pPr>
      <w:r>
        <w:separator/>
      </w:r>
    </w:p>
  </w:endnote>
  <w:endnote w:type="continuationSeparator" w:id="0">
    <w:p w14:paraId="40737E5B" w14:textId="77777777" w:rsidR="006E46D2" w:rsidRDefault="006E46D2" w:rsidP="00CB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67E48" w14:textId="77777777" w:rsidR="006E46D2" w:rsidRDefault="006E46D2" w:rsidP="00CB20B8">
      <w:pPr>
        <w:spacing w:after="0" w:line="240" w:lineRule="auto"/>
      </w:pPr>
      <w:r>
        <w:separator/>
      </w:r>
    </w:p>
  </w:footnote>
  <w:footnote w:type="continuationSeparator" w:id="0">
    <w:p w14:paraId="18DEF00B" w14:textId="77777777" w:rsidR="006E46D2" w:rsidRDefault="006E46D2" w:rsidP="00CB20B8">
      <w:pPr>
        <w:spacing w:after="0" w:line="240" w:lineRule="auto"/>
      </w:pPr>
      <w:r>
        <w:continuationSeparator/>
      </w:r>
    </w:p>
  </w:footnote>
  <w:footnote w:id="1">
    <w:p w14:paraId="41D4C8FC" w14:textId="77777777" w:rsidR="00CB20B8" w:rsidRDefault="00CB20B8">
      <w:pPr>
        <w:pStyle w:val="FootnoteText"/>
      </w:pPr>
      <w:r>
        <w:rPr>
          <w:rStyle w:val="FootnoteReference"/>
        </w:rPr>
        <w:footnoteRef/>
      </w:r>
      <w:r>
        <w:t xml:space="preserve"> Individuals with this Medicaid eligibility through a 1915(c) waiver are eligible for Community First Choice (CFC). Individuals with this Medicaid eligibility through STAR+PLUS Home and Community Based Services (HCBS) program are not eligible for CFC due to federal rules.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11AD7"/>
    <w:multiLevelType w:val="multilevel"/>
    <w:tmpl w:val="E0A8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0NjG0MDIwMzAwMLVU0lEKTi0uzszPAykwrAUA1DyHMCwAAAA="/>
  </w:docVars>
  <w:rsids>
    <w:rsidRoot w:val="00B70370"/>
    <w:rsid w:val="00082A8E"/>
    <w:rsid w:val="00204393"/>
    <w:rsid w:val="00224971"/>
    <w:rsid w:val="002766AA"/>
    <w:rsid w:val="002D32D2"/>
    <w:rsid w:val="0031336B"/>
    <w:rsid w:val="003A2C94"/>
    <w:rsid w:val="005C1F0D"/>
    <w:rsid w:val="006D2119"/>
    <w:rsid w:val="006E46D2"/>
    <w:rsid w:val="00704CF3"/>
    <w:rsid w:val="007D2ABD"/>
    <w:rsid w:val="00842133"/>
    <w:rsid w:val="009248C4"/>
    <w:rsid w:val="00926BA7"/>
    <w:rsid w:val="00946736"/>
    <w:rsid w:val="009F194E"/>
    <w:rsid w:val="00A5213D"/>
    <w:rsid w:val="00B34ABB"/>
    <w:rsid w:val="00B70370"/>
    <w:rsid w:val="00B8272F"/>
    <w:rsid w:val="00BA095B"/>
    <w:rsid w:val="00CB20B8"/>
    <w:rsid w:val="00CD6DCE"/>
    <w:rsid w:val="00D30ECE"/>
    <w:rsid w:val="00D56EEF"/>
    <w:rsid w:val="00E263E9"/>
    <w:rsid w:val="00E32DDC"/>
    <w:rsid w:val="00ED2F0D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F1E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248C4"/>
    <w:pPr>
      <w:spacing w:after="225" w:line="360" w:lineRule="atLeast"/>
    </w:pPr>
    <w:rPr>
      <w:rFonts w:ascii="Open Sans" w:eastAsia="Times New Roman" w:hAnsi="Open Sans" w:cs="Times New Roman"/>
      <w:color w:val="242424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20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20B8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20B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DC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4A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A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AB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A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ABB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248C4"/>
    <w:pPr>
      <w:spacing w:after="225" w:line="360" w:lineRule="atLeast"/>
    </w:pPr>
    <w:rPr>
      <w:rFonts w:ascii="Open Sans" w:eastAsia="Times New Roman" w:hAnsi="Open Sans" w:cs="Times New Roman"/>
      <w:color w:val="242424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20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20B8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20B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DC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4A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A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AB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A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ABB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7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154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8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34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69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293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252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0915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65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EF015-1DF3-4477-8DF0-BAB4F7BA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on Ageing and Disability Services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Dillon,Amanda (HHSC)</dc:creator>
  <cp:lastModifiedBy>Lee,Jacqueline (DADS)</cp:lastModifiedBy>
  <cp:revision>2</cp:revision>
  <cp:lastPrinted>2018-02-26T19:08:00Z</cp:lastPrinted>
  <dcterms:created xsi:type="dcterms:W3CDTF">2018-04-04T15:17:00Z</dcterms:created>
  <dcterms:modified xsi:type="dcterms:W3CDTF">2018-04-04T15:17:00Z</dcterms:modified>
</cp:coreProperties>
</file>